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48468" w14:textId="7F43498D" w:rsidR="00F61C2D" w:rsidRPr="007617AB" w:rsidRDefault="007617AB" w:rsidP="007617AB">
      <w:pPr>
        <w:jc w:val="right"/>
        <w:rPr>
          <w:rFonts w:ascii="BIZ UDゴシック" w:eastAsia="BIZ UDゴシック" w:hAnsi="BIZ UDゴシック"/>
        </w:rPr>
      </w:pPr>
      <w:r w:rsidRPr="007617AB">
        <w:rPr>
          <w:rFonts w:ascii="BIZ UDゴシック" w:eastAsia="BIZ UDゴシック" w:hAnsi="BIZ UDゴシック" w:hint="eastAsia"/>
        </w:rPr>
        <w:t>（別紙</w:t>
      </w:r>
      <w:r w:rsidR="006256FA">
        <w:rPr>
          <w:rFonts w:ascii="BIZ UDゴシック" w:eastAsia="BIZ UDゴシック" w:hAnsi="BIZ UDゴシック" w:hint="eastAsia"/>
        </w:rPr>
        <w:t>２</w:t>
      </w:r>
      <w:r w:rsidRPr="007617AB">
        <w:rPr>
          <w:rFonts w:ascii="BIZ UDゴシック" w:eastAsia="BIZ UDゴシック" w:hAnsi="BIZ UDゴシック" w:hint="eastAsia"/>
        </w:rPr>
        <w:t>）</w:t>
      </w:r>
    </w:p>
    <w:p w14:paraId="6E71FD29" w14:textId="43C4869A" w:rsidR="007617AB" w:rsidRPr="007617AB" w:rsidRDefault="007617AB" w:rsidP="007617AB">
      <w:pPr>
        <w:jc w:val="center"/>
        <w:rPr>
          <w:rFonts w:ascii="BIZ UDゴシック" w:eastAsia="BIZ UDゴシック" w:hAnsi="BIZ UDゴシック"/>
        </w:rPr>
      </w:pPr>
      <w:r w:rsidRPr="007617AB">
        <w:rPr>
          <w:rFonts w:ascii="BIZ UDゴシック" w:eastAsia="BIZ UDゴシック" w:hAnsi="BIZ UDゴシック" w:hint="eastAsia"/>
        </w:rPr>
        <w:t>基幹教員の要件確認書</w:t>
      </w:r>
    </w:p>
    <w:p w14:paraId="14CC06BC" w14:textId="77777777" w:rsidR="007617AB" w:rsidRPr="007617AB" w:rsidRDefault="007617AB">
      <w:pPr>
        <w:rPr>
          <w:rFonts w:ascii="BIZ UDゴシック" w:eastAsia="BIZ UDゴシック" w:hAnsi="BIZ UDゴシック"/>
        </w:rPr>
      </w:pPr>
    </w:p>
    <w:p w14:paraId="7A34C5A8" w14:textId="2D711A6A" w:rsidR="007617AB" w:rsidRDefault="007617A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兼業を依頼される大学のご担当者　各位</w:t>
      </w:r>
    </w:p>
    <w:p w14:paraId="4A415739" w14:textId="77777777" w:rsidR="007617AB" w:rsidRDefault="007617AB">
      <w:pPr>
        <w:rPr>
          <w:rFonts w:ascii="BIZ UDゴシック" w:eastAsia="BIZ UDゴシック" w:hAnsi="BIZ UDゴシック"/>
        </w:rPr>
      </w:pPr>
    </w:p>
    <w:p w14:paraId="5B4C613B" w14:textId="53F1C8C8" w:rsidR="007617AB" w:rsidRDefault="007617AB">
      <w:pPr>
        <w:rPr>
          <w:rFonts w:ascii="Segoe UI Symbol" w:eastAsia="BIZ UDゴシック" w:hAnsi="Segoe UI Symbol" w:cs="Segoe UI Symbol"/>
        </w:rPr>
      </w:pPr>
      <w:r>
        <w:rPr>
          <w:rFonts w:ascii="BIZ UDゴシック" w:eastAsia="BIZ UDゴシック" w:hAnsi="BIZ UDゴシック" w:hint="eastAsia"/>
        </w:rPr>
        <w:t xml:space="preserve">　豊橋技術科学大学は、令和</w:t>
      </w:r>
      <w:r w:rsidR="00DF7369">
        <w:rPr>
          <w:rFonts w:ascii="BIZ UDゴシック" w:eastAsia="BIZ UDゴシック" w:hAnsi="BIZ UDゴシック" w:hint="eastAsia"/>
        </w:rPr>
        <w:t>８</w:t>
      </w:r>
      <w:r>
        <w:rPr>
          <w:rFonts w:ascii="BIZ UDゴシック" w:eastAsia="BIZ UDゴシック" w:hAnsi="BIZ UDゴシック" w:hint="eastAsia"/>
        </w:rPr>
        <w:t>年度から基幹教員制度に移行しております。本学の教員に</w:t>
      </w:r>
      <w:r w:rsidRPr="00C20AA4">
        <w:rPr>
          <w:rFonts w:ascii="BIZ UDゴシック" w:eastAsia="BIZ UDゴシック" w:hAnsi="BIZ UDゴシック" w:hint="eastAsia"/>
          <w:b/>
          <w:bCs/>
        </w:rPr>
        <w:t>「非常勤講師」の兼業を依頼される</w:t>
      </w:r>
      <w:r>
        <w:rPr>
          <w:rFonts w:ascii="BIZ UDゴシック" w:eastAsia="BIZ UDゴシック" w:hAnsi="BIZ UDゴシック" w:hint="eastAsia"/>
        </w:rPr>
        <w:t>場合は、兼業依頼書とともに本確認書のご提出をお願いいたします。</w:t>
      </w:r>
      <w:r w:rsidR="000603DE">
        <w:rPr>
          <w:rFonts w:ascii="BIZ UDゴシック" w:eastAsia="BIZ UDゴシック" w:hAnsi="BIZ UDゴシック" w:hint="eastAsia"/>
        </w:rPr>
        <w:t>なお、「基幹教員として認定する」に</w:t>
      </w:r>
      <w:r w:rsidR="000603DE">
        <w:rPr>
          <w:rFonts w:ascii="Segoe UI Symbol" w:eastAsia="BIZ UDゴシック" w:hAnsi="Segoe UI Symbol" w:cs="Segoe UI Symbol" w:hint="eastAsia"/>
        </w:rPr>
        <w:t>☑があるものは、兼業を許可できない場合がございます。</w:t>
      </w:r>
    </w:p>
    <w:p w14:paraId="755B3730" w14:textId="77777777" w:rsidR="000603DE" w:rsidRDefault="000603DE">
      <w:pPr>
        <w:rPr>
          <w:rFonts w:ascii="BIZ UDゴシック" w:eastAsia="BIZ UDゴシック" w:hAnsi="BIZ UD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7617AB" w14:paraId="1609CA12" w14:textId="77777777" w:rsidTr="00DF7369">
        <w:tc>
          <w:tcPr>
            <w:tcW w:w="8494" w:type="dxa"/>
            <w:gridSpan w:val="2"/>
            <w:shd w:val="clear" w:color="auto" w:fill="F6C5AC" w:themeFill="accent2" w:themeFillTint="66"/>
          </w:tcPr>
          <w:p w14:paraId="0B5D516F" w14:textId="7AE1820E" w:rsidR="007617AB" w:rsidRDefault="007617A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確認事項</w:t>
            </w:r>
          </w:p>
        </w:tc>
      </w:tr>
      <w:tr w:rsidR="007617AB" w14:paraId="4F6F9546" w14:textId="77777777" w:rsidTr="00DD5BD5">
        <w:tc>
          <w:tcPr>
            <w:tcW w:w="1980" w:type="dxa"/>
          </w:tcPr>
          <w:p w14:paraId="1099D79A" w14:textId="2AB18E62" w:rsidR="007617AB" w:rsidRDefault="007617A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被依頼者の氏名</w:t>
            </w:r>
          </w:p>
        </w:tc>
        <w:tc>
          <w:tcPr>
            <w:tcW w:w="6514" w:type="dxa"/>
          </w:tcPr>
          <w:p w14:paraId="78F0F839" w14:textId="77777777" w:rsidR="007617AB" w:rsidRDefault="007617AB">
            <w:pPr>
              <w:rPr>
                <w:rFonts w:ascii="BIZ UDゴシック" w:eastAsia="BIZ UDゴシック" w:hAnsi="BIZ UDゴシック"/>
              </w:rPr>
            </w:pPr>
          </w:p>
        </w:tc>
      </w:tr>
      <w:tr w:rsidR="007617AB" w14:paraId="62B1D723" w14:textId="77777777" w:rsidTr="00DD5BD5">
        <w:tc>
          <w:tcPr>
            <w:tcW w:w="1980" w:type="dxa"/>
          </w:tcPr>
          <w:p w14:paraId="06BE6DEF" w14:textId="76135D0F" w:rsidR="007617AB" w:rsidRDefault="00DD5BD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認定</w:t>
            </w:r>
          </w:p>
        </w:tc>
        <w:tc>
          <w:tcPr>
            <w:tcW w:w="6514" w:type="dxa"/>
          </w:tcPr>
          <w:p w14:paraId="12F1FCF0" w14:textId="77777777" w:rsidR="00DD5BD5" w:rsidRDefault="00DD5BD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□基幹教員として認定しない</w:t>
            </w:r>
          </w:p>
          <w:p w14:paraId="528C1296" w14:textId="7D7BD23E" w:rsidR="00DD5BD5" w:rsidRDefault="00DD5BD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□基幹教員として認定する</w:t>
            </w:r>
          </w:p>
        </w:tc>
      </w:tr>
      <w:tr w:rsidR="00DD5BD5" w14:paraId="38C9E7CC" w14:textId="77777777" w:rsidTr="00DF7369">
        <w:tc>
          <w:tcPr>
            <w:tcW w:w="8494" w:type="dxa"/>
            <w:gridSpan w:val="2"/>
            <w:shd w:val="clear" w:color="auto" w:fill="F6C5AC" w:themeFill="accent2" w:themeFillTint="66"/>
          </w:tcPr>
          <w:p w14:paraId="54A4291C" w14:textId="36B0F113" w:rsidR="000603DE" w:rsidRDefault="00DD5BD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※基幹教員として認定する場合は、以下の該当部分もご記入ください。</w:t>
            </w:r>
          </w:p>
        </w:tc>
      </w:tr>
      <w:tr w:rsidR="007617AB" w14:paraId="6A37BFB7" w14:textId="77777777" w:rsidTr="00DD5BD5">
        <w:tc>
          <w:tcPr>
            <w:tcW w:w="1980" w:type="dxa"/>
          </w:tcPr>
          <w:p w14:paraId="34CE41AB" w14:textId="67532BF5" w:rsidR="007617AB" w:rsidRDefault="00DD5BD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必要最低教員数の算入枠</w:t>
            </w:r>
          </w:p>
        </w:tc>
        <w:tc>
          <w:tcPr>
            <w:tcW w:w="6514" w:type="dxa"/>
          </w:tcPr>
          <w:p w14:paraId="67BA1EAD" w14:textId="3CB551CB" w:rsidR="007617AB" w:rsidRDefault="00DD5BD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="00DF7369">
              <w:rPr>
                <w:rFonts w:ascii="BIZ UDゴシック" w:eastAsia="BIZ UDゴシック" w:hAnsi="BIZ UDゴシック" w:hint="eastAsia"/>
              </w:rPr>
              <w:t>４</w:t>
            </w:r>
            <w:r>
              <w:rPr>
                <w:rFonts w:ascii="BIZ UDゴシック" w:eastAsia="BIZ UDゴシック" w:hAnsi="BIZ UDゴシック" w:hint="eastAsia"/>
              </w:rPr>
              <w:t>分の</w:t>
            </w:r>
            <w:r w:rsidR="00DF7369">
              <w:rPr>
                <w:rFonts w:ascii="BIZ UDゴシック" w:eastAsia="BIZ UDゴシック" w:hAnsi="BIZ UDゴシック" w:hint="eastAsia"/>
              </w:rPr>
              <w:t>１</w:t>
            </w:r>
            <w:r>
              <w:rPr>
                <w:rFonts w:ascii="BIZ UDゴシック" w:eastAsia="BIZ UDゴシック" w:hAnsi="BIZ UDゴシック" w:hint="eastAsia"/>
              </w:rPr>
              <w:t>以内の複数参入枠に参入</w:t>
            </w:r>
          </w:p>
        </w:tc>
      </w:tr>
      <w:tr w:rsidR="00DD5BD5" w14:paraId="42F4AE9E" w14:textId="77777777" w:rsidTr="00DD5BD5">
        <w:tc>
          <w:tcPr>
            <w:tcW w:w="1980" w:type="dxa"/>
            <w:vMerge w:val="restart"/>
          </w:tcPr>
          <w:p w14:paraId="77C2CCC2" w14:textId="5742F57C" w:rsidR="00DD5BD5" w:rsidRDefault="00DD5BD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基幹教員要件①</w:t>
            </w:r>
          </w:p>
        </w:tc>
        <w:tc>
          <w:tcPr>
            <w:tcW w:w="6514" w:type="dxa"/>
          </w:tcPr>
          <w:p w14:paraId="128A3A87" w14:textId="77777777" w:rsidR="00DD5BD5" w:rsidRDefault="00DD5BD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□教育課程の編成等の審議を行う会議への参画</w:t>
            </w:r>
          </w:p>
          <w:p w14:paraId="0736234B" w14:textId="40A45CEA" w:rsidR="00DD5BD5" w:rsidRDefault="00DD5BD5">
            <w:pPr>
              <w:rPr>
                <w:rFonts w:ascii="BIZ UDゴシック" w:eastAsia="BIZ UDゴシック" w:hAnsi="BIZ UDゴシック"/>
              </w:rPr>
            </w:pPr>
          </w:p>
        </w:tc>
      </w:tr>
      <w:tr w:rsidR="00DD5BD5" w14:paraId="5EDD13BD" w14:textId="77777777" w:rsidTr="00DD5BD5">
        <w:tc>
          <w:tcPr>
            <w:tcW w:w="1980" w:type="dxa"/>
            <w:vMerge/>
          </w:tcPr>
          <w:p w14:paraId="75064186" w14:textId="77777777" w:rsidR="00DD5BD5" w:rsidRDefault="00DD5BD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514" w:type="dxa"/>
          </w:tcPr>
          <w:p w14:paraId="0C0CB735" w14:textId="3F80010B" w:rsidR="00DD5BD5" w:rsidRDefault="00DD5BD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□教授会　　□教務委員会　　□その他（　　　　　　　　　）</w:t>
            </w:r>
          </w:p>
        </w:tc>
      </w:tr>
      <w:tr w:rsidR="00DD5BD5" w14:paraId="5F8FD818" w14:textId="77777777" w:rsidTr="00DD5BD5">
        <w:tc>
          <w:tcPr>
            <w:tcW w:w="1980" w:type="dxa"/>
            <w:vMerge w:val="restart"/>
          </w:tcPr>
          <w:p w14:paraId="4CB7D1CF" w14:textId="3284FFD6" w:rsidR="00DD5BD5" w:rsidRDefault="00DD5BD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基幹教員要件②</w:t>
            </w:r>
          </w:p>
        </w:tc>
        <w:tc>
          <w:tcPr>
            <w:tcW w:w="6514" w:type="dxa"/>
          </w:tcPr>
          <w:p w14:paraId="5C8F6D9B" w14:textId="03D64DCA" w:rsidR="00DD5BD5" w:rsidRDefault="00DD5BD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□当該学部の教育課程における年間</w:t>
            </w:r>
            <w:r w:rsidR="00DF7369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単位以上の授業科目</w:t>
            </w:r>
            <w:r w:rsidR="00DF7369">
              <w:rPr>
                <w:rFonts w:ascii="BIZ UDゴシック" w:eastAsia="BIZ UDゴシック" w:hAnsi="BIZ UDゴシック" w:hint="eastAsia"/>
              </w:rPr>
              <w:t>を担当</w:t>
            </w:r>
          </w:p>
          <w:p w14:paraId="42F8D854" w14:textId="2319AB14" w:rsidR="00DD5BD5" w:rsidRPr="00DD5BD5" w:rsidRDefault="00DD5BD5">
            <w:pPr>
              <w:rPr>
                <w:rFonts w:ascii="BIZ UDゴシック" w:eastAsia="BIZ UDゴシック" w:hAnsi="BIZ UDゴシック"/>
              </w:rPr>
            </w:pPr>
          </w:p>
        </w:tc>
      </w:tr>
      <w:tr w:rsidR="00DD5BD5" w14:paraId="237E6FDA" w14:textId="77777777" w:rsidTr="00DD5BD5">
        <w:tc>
          <w:tcPr>
            <w:tcW w:w="1980" w:type="dxa"/>
            <w:vMerge/>
          </w:tcPr>
          <w:p w14:paraId="27289B99" w14:textId="77777777" w:rsidR="00DD5BD5" w:rsidRDefault="00DD5BD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514" w:type="dxa"/>
          </w:tcPr>
          <w:p w14:paraId="0D310612" w14:textId="77777777" w:rsidR="00DD5BD5" w:rsidRDefault="00DD5BD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単位数　　（　　　　　　　　　　　　単位　　）</w:t>
            </w:r>
          </w:p>
          <w:p w14:paraId="5BE60C9B" w14:textId="2FE36F7E" w:rsidR="00DD5BD5" w:rsidRPr="00DD5BD5" w:rsidRDefault="00DD5BD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授業科目名（　　　　　　　　　　　　　　　　）</w:t>
            </w:r>
          </w:p>
        </w:tc>
      </w:tr>
    </w:tbl>
    <w:p w14:paraId="1C1E81BE" w14:textId="77777777" w:rsidR="007617AB" w:rsidRDefault="007617AB">
      <w:pPr>
        <w:rPr>
          <w:rFonts w:ascii="BIZ UDゴシック" w:eastAsia="BIZ UDゴシック" w:hAnsi="BIZ UDゴシック"/>
        </w:rPr>
      </w:pPr>
    </w:p>
    <w:p w14:paraId="2E096733" w14:textId="4A0B83D6" w:rsidR="00DD5BD5" w:rsidRDefault="00DD5BD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◆参考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5BD5" w14:paraId="54EA131F" w14:textId="77777777" w:rsidTr="00DF7369">
        <w:tc>
          <w:tcPr>
            <w:tcW w:w="8494" w:type="dxa"/>
            <w:shd w:val="clear" w:color="auto" w:fill="F6C5AC" w:themeFill="accent2" w:themeFillTint="66"/>
          </w:tcPr>
          <w:p w14:paraId="420BAC9E" w14:textId="4EB9190B" w:rsidR="00DD5BD5" w:rsidRDefault="00DD5BD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基幹教員の要件　：　以下の①及び②を満たす教員</w:t>
            </w:r>
          </w:p>
        </w:tc>
      </w:tr>
      <w:tr w:rsidR="00DD5BD5" w14:paraId="33C7D197" w14:textId="77777777" w:rsidTr="00DD5BD5">
        <w:tc>
          <w:tcPr>
            <w:tcW w:w="8494" w:type="dxa"/>
          </w:tcPr>
          <w:p w14:paraId="7A816DDD" w14:textId="77777777" w:rsidR="00DD5BD5" w:rsidRDefault="00DD5BD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①　教育課程の編成その他の学部の運営について責任を担う教員【必須】</w:t>
            </w:r>
          </w:p>
          <w:p w14:paraId="32EC716B" w14:textId="7AC5408D" w:rsidR="00DD5BD5" w:rsidRDefault="00DD5BD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（教授会や教務委員会等の、教育課程の編成や学生の入学、卒業及び課程の修了</w:t>
            </w:r>
            <w:r w:rsidR="00DF7369">
              <w:rPr>
                <w:rFonts w:ascii="BIZ UDゴシック" w:eastAsia="BIZ UDゴシック" w:hAnsi="BIZ UDゴシック" w:hint="eastAsia"/>
              </w:rPr>
              <w:t>、学位の授与等についての審議を行う会議（一部の内容でも可）に、構成員として直接的かつ実質的に参画する教員）</w:t>
            </w:r>
          </w:p>
        </w:tc>
      </w:tr>
      <w:tr w:rsidR="00DF7369" w14:paraId="706D9DE1" w14:textId="77777777" w:rsidTr="00DD5BD5">
        <w:tc>
          <w:tcPr>
            <w:tcW w:w="8494" w:type="dxa"/>
          </w:tcPr>
          <w:p w14:paraId="70B47C1A" w14:textId="77777777" w:rsidR="00DF7369" w:rsidRDefault="00DF736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②　以下のAまたはBのいずれか</w:t>
            </w:r>
          </w:p>
          <w:p w14:paraId="409BEB52" w14:textId="77777777" w:rsidR="00DF7369" w:rsidRDefault="00DF736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※ただし、本学教員は本学に専ら従事しているためAの適用は不可（Bのみ適用可）</w:t>
            </w:r>
          </w:p>
          <w:p w14:paraId="57048762" w14:textId="77777777" w:rsidR="00DF7369" w:rsidRDefault="00DF736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（A）当該学部の教育課程における主要授業科目を担当する教員（専ら当該大学の教育研究に従事する者に限る。）</w:t>
            </w:r>
          </w:p>
          <w:p w14:paraId="4C2988B0" w14:textId="091750CA" w:rsidR="00DF7369" w:rsidRDefault="00DF736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（B</w:t>
            </w:r>
            <w:r>
              <w:rPr>
                <w:rFonts w:ascii="BIZ UDゴシック" w:eastAsia="BIZ UDゴシック" w:hAnsi="BIZ UDゴシック"/>
              </w:rPr>
              <w:t>）</w:t>
            </w:r>
            <w:r>
              <w:rPr>
                <w:rFonts w:ascii="BIZ UDゴシック" w:eastAsia="BIZ UDゴシック" w:hAnsi="BIZ UDゴシック" w:hint="eastAsia"/>
              </w:rPr>
              <w:t>当該学部の教育課程における年間８単位以上の授業科目を担当する教員（専らの要件なし）</w:t>
            </w:r>
          </w:p>
        </w:tc>
      </w:tr>
    </w:tbl>
    <w:p w14:paraId="04A464FA" w14:textId="0DE116F1" w:rsidR="00DD5BD5" w:rsidRPr="007617AB" w:rsidRDefault="00DD5BD5">
      <w:pPr>
        <w:rPr>
          <w:rFonts w:ascii="BIZ UDゴシック" w:eastAsia="BIZ UDゴシック" w:hAnsi="BIZ UDゴシック"/>
        </w:rPr>
      </w:pPr>
    </w:p>
    <w:sectPr w:rsidR="00DD5BD5" w:rsidRPr="007617AB" w:rsidSect="000603DE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CE"/>
    <w:rsid w:val="000603DE"/>
    <w:rsid w:val="001A4F80"/>
    <w:rsid w:val="001E5836"/>
    <w:rsid w:val="00361948"/>
    <w:rsid w:val="006256FA"/>
    <w:rsid w:val="007617AB"/>
    <w:rsid w:val="00770C65"/>
    <w:rsid w:val="00AE349E"/>
    <w:rsid w:val="00C20AA4"/>
    <w:rsid w:val="00DD5BD5"/>
    <w:rsid w:val="00DF7369"/>
    <w:rsid w:val="00E878CE"/>
    <w:rsid w:val="00F6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DE1476"/>
  <w15:chartTrackingRefBased/>
  <w15:docId w15:val="{88DB9161-F656-49DE-A19A-4A31AB3D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78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8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8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8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8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78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78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78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78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78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78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78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78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78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78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7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8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78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8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78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8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78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7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78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78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61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645</Words>
  <Characters>645</Characters>
  <Application>Microsoft Office Word</Application>
  <DocSecurity>0</DocSecurity>
  <Lines>44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萌香</dc:creator>
  <cp:keywords/>
  <dc:description/>
  <cp:lastModifiedBy>宮田 萌香</cp:lastModifiedBy>
  <cp:revision>6</cp:revision>
  <cp:lastPrinted>2025-11-19T03:03:00Z</cp:lastPrinted>
  <dcterms:created xsi:type="dcterms:W3CDTF">2025-09-24T06:12:00Z</dcterms:created>
  <dcterms:modified xsi:type="dcterms:W3CDTF">2025-11-19T03:03:00Z</dcterms:modified>
</cp:coreProperties>
</file>