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71"/>
        <w:gridCol w:w="3402"/>
      </w:tblGrid>
      <w:tr w:rsidR="001E02AA" w14:paraId="7D7A6E22" w14:textId="77777777" w:rsidTr="00D800B9">
        <w:trPr>
          <w:trHeight w:val="762"/>
        </w:trPr>
        <w:tc>
          <w:tcPr>
            <w:tcW w:w="1271" w:type="dxa"/>
            <w:vAlign w:val="center"/>
          </w:tcPr>
          <w:p w14:paraId="48C31568" w14:textId="77777777" w:rsidR="001E02AA" w:rsidRDefault="001E02AA" w:rsidP="00585F8D">
            <w:pPr>
              <w:jc w:val="center"/>
            </w:pPr>
            <w:r>
              <w:rPr>
                <w:rFonts w:hint="eastAsia"/>
              </w:rPr>
              <w:t>氏　　名</w:t>
            </w:r>
          </w:p>
        </w:tc>
        <w:tc>
          <w:tcPr>
            <w:tcW w:w="3402" w:type="dxa"/>
            <w:vAlign w:val="center"/>
          </w:tcPr>
          <w:p w14:paraId="7F19024E" w14:textId="77777777" w:rsidR="001E02AA" w:rsidRDefault="001E02AA" w:rsidP="00585F8D"/>
        </w:tc>
      </w:tr>
    </w:tbl>
    <w:p w14:paraId="38E66533" w14:textId="1D3A2658" w:rsidR="0027495A" w:rsidRDefault="0027495A" w:rsidP="00D800B9">
      <w:pPr>
        <w:spacing w:line="200" w:lineRule="exact"/>
        <w:jc w:val="center"/>
        <w:rPr>
          <w:b/>
          <w:bCs/>
          <w:sz w:val="28"/>
          <w:szCs w:val="32"/>
        </w:rPr>
      </w:pPr>
    </w:p>
    <w:p w14:paraId="341F4FDE" w14:textId="5C4A7785" w:rsidR="0027495A" w:rsidRDefault="0027495A" w:rsidP="00A03E85">
      <w:pPr>
        <w:spacing w:line="380" w:lineRule="exact"/>
        <w:jc w:val="center"/>
        <w:rPr>
          <w:b/>
          <w:bCs/>
          <w:sz w:val="28"/>
          <w:szCs w:val="32"/>
        </w:rPr>
      </w:pPr>
      <w:r>
        <w:rPr>
          <w:rFonts w:hint="eastAsia"/>
          <w:b/>
          <w:bCs/>
          <w:sz w:val="28"/>
          <w:szCs w:val="32"/>
        </w:rPr>
        <w:t>令和</w:t>
      </w:r>
      <w:r w:rsidR="001033A5">
        <w:rPr>
          <w:rFonts w:hint="eastAsia"/>
          <w:b/>
          <w:bCs/>
          <w:sz w:val="28"/>
          <w:szCs w:val="32"/>
        </w:rPr>
        <w:t>８</w:t>
      </w:r>
      <w:r>
        <w:rPr>
          <w:rFonts w:hint="eastAsia"/>
          <w:b/>
          <w:bCs/>
          <w:sz w:val="28"/>
          <w:szCs w:val="32"/>
        </w:rPr>
        <w:t xml:space="preserve">年度　</w:t>
      </w:r>
      <w:r w:rsidR="00D30563" w:rsidRPr="00D30563">
        <w:rPr>
          <w:rFonts w:hint="eastAsia"/>
          <w:b/>
          <w:bCs/>
          <w:sz w:val="28"/>
          <w:szCs w:val="32"/>
        </w:rPr>
        <w:t>豊橋技術科学大学　第１</w:t>
      </w:r>
      <w:r w:rsidR="00DD071F">
        <w:rPr>
          <w:rFonts w:hint="eastAsia"/>
          <w:b/>
          <w:bCs/>
          <w:sz w:val="28"/>
          <w:szCs w:val="32"/>
        </w:rPr>
        <w:t>年</w:t>
      </w:r>
      <w:r w:rsidR="00D30563" w:rsidRPr="00D30563">
        <w:rPr>
          <w:rFonts w:hint="eastAsia"/>
          <w:b/>
          <w:bCs/>
          <w:sz w:val="28"/>
          <w:szCs w:val="32"/>
        </w:rPr>
        <w:t>次入学</w:t>
      </w:r>
      <w:r>
        <w:rPr>
          <w:rFonts w:hint="eastAsia"/>
          <w:b/>
          <w:bCs/>
          <w:sz w:val="28"/>
          <w:szCs w:val="32"/>
        </w:rPr>
        <w:t>者選抜</w:t>
      </w:r>
    </w:p>
    <w:p w14:paraId="41E0C4C9" w14:textId="0B8E00DD" w:rsidR="00B607E2" w:rsidRPr="00D30563" w:rsidRDefault="00FB750F" w:rsidP="00FB750F">
      <w:pPr>
        <w:tabs>
          <w:tab w:val="center" w:pos="5102"/>
          <w:tab w:val="right" w:pos="10205"/>
        </w:tabs>
        <w:spacing w:line="380" w:lineRule="exact"/>
        <w:jc w:val="left"/>
        <w:rPr>
          <w:b/>
          <w:bCs/>
          <w:sz w:val="28"/>
          <w:szCs w:val="32"/>
        </w:rPr>
      </w:pPr>
      <w:r>
        <w:rPr>
          <w:b/>
          <w:bCs/>
          <w:sz w:val="28"/>
          <w:szCs w:val="32"/>
        </w:rPr>
        <w:tab/>
      </w:r>
      <w:r w:rsidR="0027495A">
        <w:rPr>
          <w:rFonts w:hint="eastAsia"/>
          <w:b/>
          <w:bCs/>
          <w:sz w:val="28"/>
          <w:szCs w:val="32"/>
        </w:rPr>
        <w:t>（</w:t>
      </w:r>
      <w:r w:rsidR="00D30563" w:rsidRPr="00D30563">
        <w:rPr>
          <w:rFonts w:hint="eastAsia"/>
          <w:b/>
          <w:bCs/>
          <w:sz w:val="28"/>
          <w:szCs w:val="32"/>
        </w:rPr>
        <w:t>一般選抜</w:t>
      </w:r>
      <w:r w:rsidR="0027495A">
        <w:rPr>
          <w:rFonts w:hint="eastAsia"/>
          <w:b/>
          <w:bCs/>
          <w:sz w:val="28"/>
          <w:szCs w:val="32"/>
        </w:rPr>
        <w:t>）</w:t>
      </w:r>
      <w:r>
        <w:rPr>
          <w:b/>
          <w:bCs/>
          <w:sz w:val="28"/>
          <w:szCs w:val="32"/>
        </w:rPr>
        <w:tab/>
      </w:r>
    </w:p>
    <w:p w14:paraId="3CB0FB5D" w14:textId="1C5D60DC" w:rsidR="002E299E" w:rsidRDefault="00D30563" w:rsidP="007F3738">
      <w:pPr>
        <w:jc w:val="center"/>
        <w:rPr>
          <w:b/>
          <w:bCs/>
          <w:sz w:val="48"/>
          <w:szCs w:val="52"/>
        </w:rPr>
      </w:pPr>
      <w:r w:rsidRPr="00D30563">
        <w:rPr>
          <w:rFonts w:hint="eastAsia"/>
          <w:b/>
          <w:bCs/>
          <w:sz w:val="48"/>
          <w:szCs w:val="52"/>
        </w:rPr>
        <w:t>志 望 調 書</w:t>
      </w:r>
    </w:p>
    <w:p w14:paraId="523D4DF0" w14:textId="77777777" w:rsidR="00AE42B8" w:rsidRPr="00D30563" w:rsidRDefault="00AE42B8" w:rsidP="00AE42B8">
      <w:pPr>
        <w:spacing w:line="200" w:lineRule="exact"/>
        <w:jc w:val="center"/>
        <w:rPr>
          <w:b/>
          <w:bCs/>
          <w:sz w:val="24"/>
          <w:szCs w:val="28"/>
        </w:rPr>
      </w:pPr>
    </w:p>
    <w:tbl>
      <w:tblPr>
        <w:tblStyle w:val="a3"/>
        <w:tblW w:w="10050" w:type="dxa"/>
        <w:tblLayout w:type="fixed"/>
        <w:tblLook w:val="04A0" w:firstRow="1" w:lastRow="0" w:firstColumn="1" w:lastColumn="0" w:noHBand="0" w:noVBand="1"/>
      </w:tblPr>
      <w:tblGrid>
        <w:gridCol w:w="5514"/>
        <w:gridCol w:w="1787"/>
        <w:gridCol w:w="2749"/>
      </w:tblGrid>
      <w:tr w:rsidR="000D5DF9" w14:paraId="56917BEB" w14:textId="77777777" w:rsidTr="00C72D99">
        <w:trPr>
          <w:gridBefore w:val="1"/>
          <w:wBefore w:w="5514" w:type="dxa"/>
          <w:trHeight w:val="662"/>
        </w:trPr>
        <w:tc>
          <w:tcPr>
            <w:tcW w:w="1787" w:type="dxa"/>
            <w:tcBorders>
              <w:top w:val="single" w:sz="12" w:space="0" w:color="auto"/>
              <w:left w:val="single" w:sz="12" w:space="0" w:color="auto"/>
              <w:bottom w:val="single" w:sz="12" w:space="0" w:color="auto"/>
              <w:right w:val="single" w:sz="12" w:space="0" w:color="auto"/>
            </w:tcBorders>
            <w:vAlign w:val="center"/>
          </w:tcPr>
          <w:p w14:paraId="42660005" w14:textId="77777777" w:rsidR="000D5DF9" w:rsidRDefault="000D5DF9" w:rsidP="00D800B9">
            <w:pPr>
              <w:spacing w:line="300" w:lineRule="exact"/>
              <w:jc w:val="center"/>
            </w:pPr>
            <w:r>
              <w:rPr>
                <w:rFonts w:hint="eastAsia"/>
              </w:rPr>
              <w:t>受験番号</w:t>
            </w:r>
          </w:p>
          <w:p w14:paraId="458CABB0" w14:textId="5E1BA4E5" w:rsidR="000D5DF9" w:rsidRDefault="000D5DF9" w:rsidP="00D800B9">
            <w:pPr>
              <w:jc w:val="center"/>
              <w:rPr>
                <w:sz w:val="18"/>
                <w:szCs w:val="24"/>
              </w:rPr>
            </w:pPr>
            <w:r w:rsidRPr="00027C47">
              <w:rPr>
                <w:rFonts w:hint="eastAsia"/>
                <w:sz w:val="18"/>
                <w:szCs w:val="20"/>
              </w:rPr>
              <w:t>※大学側で記入</w:t>
            </w:r>
          </w:p>
        </w:tc>
        <w:tc>
          <w:tcPr>
            <w:tcW w:w="2749" w:type="dxa"/>
            <w:tcBorders>
              <w:top w:val="single" w:sz="12" w:space="0" w:color="auto"/>
              <w:left w:val="single" w:sz="12" w:space="0" w:color="auto"/>
              <w:bottom w:val="single" w:sz="12" w:space="0" w:color="auto"/>
              <w:right w:val="single" w:sz="12" w:space="0" w:color="auto"/>
            </w:tcBorders>
            <w:vAlign w:val="center"/>
          </w:tcPr>
          <w:p w14:paraId="40A35F72" w14:textId="77777777" w:rsidR="000D5DF9" w:rsidRDefault="000D5DF9" w:rsidP="00D800B9">
            <w:pPr>
              <w:jc w:val="center"/>
              <w:rPr>
                <w:sz w:val="18"/>
                <w:szCs w:val="24"/>
              </w:rPr>
            </w:pPr>
          </w:p>
        </w:tc>
      </w:tr>
      <w:tr w:rsidR="000D5DF9" w14:paraId="5933F076" w14:textId="77777777" w:rsidTr="00C72D99">
        <w:trPr>
          <w:trHeight w:val="591"/>
        </w:trPr>
        <w:tc>
          <w:tcPr>
            <w:tcW w:w="10050" w:type="dxa"/>
            <w:gridSpan w:val="3"/>
            <w:tcBorders>
              <w:top w:val="single" w:sz="12" w:space="0" w:color="auto"/>
              <w:left w:val="single" w:sz="12" w:space="0" w:color="auto"/>
              <w:bottom w:val="single" w:sz="12" w:space="0" w:color="auto"/>
              <w:right w:val="single" w:sz="12" w:space="0" w:color="auto"/>
            </w:tcBorders>
            <w:vAlign w:val="center"/>
          </w:tcPr>
          <w:p w14:paraId="65110684" w14:textId="58133977" w:rsidR="000D5DF9" w:rsidRDefault="000D5DF9" w:rsidP="00C13A20">
            <w:pPr>
              <w:rPr>
                <w:sz w:val="18"/>
                <w:szCs w:val="24"/>
              </w:rPr>
            </w:pPr>
            <w:r>
              <w:rPr>
                <w:rFonts w:hint="eastAsia"/>
              </w:rPr>
              <w:t>１．本学を志望する理由を自分の将来の夢と関連付けて書いてください。</w:t>
            </w:r>
          </w:p>
        </w:tc>
      </w:tr>
      <w:tr w:rsidR="00C72D99" w14:paraId="682390A8" w14:textId="77777777" w:rsidTr="00C72D99">
        <w:trPr>
          <w:trHeight w:hRule="exact" w:val="510"/>
        </w:trPr>
        <w:tc>
          <w:tcPr>
            <w:tcW w:w="10050" w:type="dxa"/>
            <w:gridSpan w:val="3"/>
            <w:tcBorders>
              <w:top w:val="single" w:sz="12" w:space="0" w:color="auto"/>
              <w:left w:val="single" w:sz="12" w:space="0" w:color="auto"/>
              <w:bottom w:val="dashSmallGap" w:sz="4" w:space="0" w:color="auto"/>
              <w:right w:val="single" w:sz="12" w:space="0" w:color="auto"/>
            </w:tcBorders>
            <w:vAlign w:val="center"/>
          </w:tcPr>
          <w:p w14:paraId="37F25E97" w14:textId="5E4F8118" w:rsidR="00C72D99" w:rsidRDefault="00C72D99" w:rsidP="00C72D99"/>
        </w:tc>
      </w:tr>
      <w:tr w:rsidR="000D5DF9" w14:paraId="032DEC87"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1475B859" w14:textId="3AA353E3" w:rsidR="000D5DF9" w:rsidRDefault="000D5DF9" w:rsidP="00C72D99"/>
        </w:tc>
      </w:tr>
      <w:tr w:rsidR="00C72D99" w14:paraId="076A2A67"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5D725D17" w14:textId="77777777" w:rsidR="00C72D99" w:rsidRDefault="00C72D99" w:rsidP="00C72D99"/>
        </w:tc>
      </w:tr>
      <w:tr w:rsidR="00C72D99" w14:paraId="2BEA2A31"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0EE96C3D" w14:textId="77777777" w:rsidR="00C72D99" w:rsidRDefault="00C72D99" w:rsidP="00C72D99"/>
        </w:tc>
      </w:tr>
      <w:tr w:rsidR="00C72D99" w14:paraId="452A42D1"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1F84CFF2" w14:textId="77777777" w:rsidR="00C72D99" w:rsidRDefault="00C72D99" w:rsidP="00C72D99"/>
        </w:tc>
      </w:tr>
      <w:tr w:rsidR="00C72D99" w14:paraId="478281BF"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015225D8" w14:textId="77777777" w:rsidR="00C72D99" w:rsidRDefault="00C72D99" w:rsidP="00C72D99"/>
        </w:tc>
      </w:tr>
      <w:tr w:rsidR="00C72D99" w14:paraId="5E217418"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vAlign w:val="center"/>
          </w:tcPr>
          <w:p w14:paraId="74B851A7" w14:textId="77777777" w:rsidR="00C72D99" w:rsidRDefault="00C72D99" w:rsidP="00C72D99"/>
        </w:tc>
      </w:tr>
      <w:tr w:rsidR="00C72D99" w14:paraId="09DE2761" w14:textId="77777777" w:rsidTr="00C72D99">
        <w:trPr>
          <w:trHeight w:hRule="exact" w:val="510"/>
        </w:trPr>
        <w:tc>
          <w:tcPr>
            <w:tcW w:w="10050" w:type="dxa"/>
            <w:gridSpan w:val="3"/>
            <w:tcBorders>
              <w:top w:val="dashSmallGap" w:sz="4" w:space="0" w:color="auto"/>
              <w:left w:val="single" w:sz="12" w:space="0" w:color="auto"/>
              <w:bottom w:val="single" w:sz="12" w:space="0" w:color="auto"/>
              <w:right w:val="single" w:sz="12" w:space="0" w:color="auto"/>
            </w:tcBorders>
            <w:vAlign w:val="center"/>
          </w:tcPr>
          <w:p w14:paraId="446FA372" w14:textId="77777777" w:rsidR="00C72D99" w:rsidRDefault="00C72D99" w:rsidP="00C72D99"/>
        </w:tc>
      </w:tr>
      <w:tr w:rsidR="00C13A20" w14:paraId="561F2A10" w14:textId="77777777" w:rsidTr="00C72D99">
        <w:trPr>
          <w:trHeight w:val="1056"/>
        </w:trPr>
        <w:tc>
          <w:tcPr>
            <w:tcW w:w="10050" w:type="dxa"/>
            <w:gridSpan w:val="3"/>
            <w:tcBorders>
              <w:top w:val="single" w:sz="12" w:space="0" w:color="auto"/>
              <w:left w:val="single" w:sz="12" w:space="0" w:color="auto"/>
              <w:bottom w:val="single" w:sz="12" w:space="0" w:color="auto"/>
              <w:right w:val="single" w:sz="12" w:space="0" w:color="auto"/>
            </w:tcBorders>
            <w:vAlign w:val="center"/>
          </w:tcPr>
          <w:p w14:paraId="38AD2AD5" w14:textId="77777777" w:rsidR="00AE42B8" w:rsidRDefault="00D800B9" w:rsidP="00AE42B8">
            <w:pPr>
              <w:spacing w:line="240" w:lineRule="exact"/>
            </w:pPr>
            <w:r>
              <w:rPr>
                <w:rFonts w:hint="eastAsia"/>
              </w:rPr>
              <w:t>２．今</w:t>
            </w:r>
            <w:r w:rsidR="00C13A20">
              <w:rPr>
                <w:rFonts w:hint="eastAsia"/>
              </w:rPr>
              <w:t>までに、学業以外に主体的に取り組んだことを具体的に１つ挙げ、そこから学</w:t>
            </w:r>
            <w:r w:rsidR="00AE42B8">
              <w:rPr>
                <w:rFonts w:hint="eastAsia"/>
              </w:rPr>
              <w:t>んだ</w:t>
            </w:r>
            <w:r w:rsidR="00C13A20">
              <w:rPr>
                <w:rFonts w:hint="eastAsia"/>
              </w:rPr>
              <w:t>ことについて</w:t>
            </w:r>
          </w:p>
          <w:p w14:paraId="7A65358A" w14:textId="6834CB99" w:rsidR="00AE42B8" w:rsidRDefault="00C13A20" w:rsidP="00AE42B8">
            <w:pPr>
              <w:spacing w:line="240" w:lineRule="exact"/>
              <w:ind w:firstLineChars="200" w:firstLine="420"/>
            </w:pPr>
            <w:r>
              <w:rPr>
                <w:rFonts w:hint="eastAsia"/>
              </w:rPr>
              <w:t>書いてください。</w:t>
            </w:r>
          </w:p>
          <w:p w14:paraId="4C6191B2" w14:textId="23407214" w:rsidR="00C13A20" w:rsidRPr="00AE42B8" w:rsidRDefault="00AE42B8" w:rsidP="00AE42B8">
            <w:pPr>
              <w:spacing w:line="240" w:lineRule="exact"/>
              <w:ind w:firstLineChars="200" w:firstLine="420"/>
            </w:pPr>
            <w:r>
              <w:rPr>
                <w:rFonts w:hint="eastAsia"/>
              </w:rPr>
              <w:t>例</w:t>
            </w:r>
            <w:r w:rsidR="00C13A20">
              <w:rPr>
                <w:rFonts w:hint="eastAsia"/>
              </w:rPr>
              <w:t>）部活動、生徒会、学校行事、ボランティア活動、地域での活動など</w:t>
            </w:r>
          </w:p>
        </w:tc>
      </w:tr>
      <w:tr w:rsidR="00D800B9" w14:paraId="748E85E7" w14:textId="77777777" w:rsidTr="00C72D99">
        <w:trPr>
          <w:trHeight w:hRule="exact" w:val="510"/>
        </w:trPr>
        <w:tc>
          <w:tcPr>
            <w:tcW w:w="10050" w:type="dxa"/>
            <w:gridSpan w:val="3"/>
            <w:tcBorders>
              <w:top w:val="single" w:sz="12" w:space="0" w:color="auto"/>
              <w:left w:val="single" w:sz="12" w:space="0" w:color="auto"/>
              <w:bottom w:val="dashSmallGap" w:sz="4" w:space="0" w:color="auto"/>
              <w:right w:val="single" w:sz="12" w:space="0" w:color="auto"/>
            </w:tcBorders>
          </w:tcPr>
          <w:p w14:paraId="436E2BAE" w14:textId="77777777" w:rsidR="00D800B9" w:rsidRDefault="00D800B9" w:rsidP="00C72D99"/>
        </w:tc>
      </w:tr>
      <w:tr w:rsidR="00C72D99" w14:paraId="7FC0A203"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662A4C5E" w14:textId="77777777" w:rsidR="00C72D99" w:rsidRDefault="00C72D99" w:rsidP="00C72D99"/>
        </w:tc>
      </w:tr>
      <w:tr w:rsidR="00C72D99" w14:paraId="1DF92AB1"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6E466763" w14:textId="77777777" w:rsidR="00C72D99" w:rsidRDefault="00C72D99" w:rsidP="00C72D99"/>
        </w:tc>
      </w:tr>
      <w:tr w:rsidR="00C72D99" w14:paraId="1F393F4F"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7AE7872A" w14:textId="77777777" w:rsidR="00C72D99" w:rsidRDefault="00C72D99" w:rsidP="00C72D99"/>
        </w:tc>
      </w:tr>
      <w:tr w:rsidR="00C72D99" w14:paraId="6A8A212E"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63C07D0C" w14:textId="77777777" w:rsidR="00C72D99" w:rsidRDefault="00C72D99" w:rsidP="00C72D99"/>
        </w:tc>
      </w:tr>
      <w:tr w:rsidR="00C72D99" w14:paraId="218368AE"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5027CA29" w14:textId="77777777" w:rsidR="00C72D99" w:rsidRDefault="00C72D99" w:rsidP="00C72D99"/>
        </w:tc>
      </w:tr>
      <w:tr w:rsidR="00C72D99" w14:paraId="25D224E5" w14:textId="77777777" w:rsidTr="00C72D99">
        <w:trPr>
          <w:trHeight w:hRule="exact" w:val="510"/>
        </w:trPr>
        <w:tc>
          <w:tcPr>
            <w:tcW w:w="10050" w:type="dxa"/>
            <w:gridSpan w:val="3"/>
            <w:tcBorders>
              <w:top w:val="dashSmallGap" w:sz="4" w:space="0" w:color="auto"/>
              <w:left w:val="single" w:sz="12" w:space="0" w:color="auto"/>
              <w:bottom w:val="dashSmallGap" w:sz="4" w:space="0" w:color="auto"/>
              <w:right w:val="single" w:sz="12" w:space="0" w:color="auto"/>
            </w:tcBorders>
          </w:tcPr>
          <w:p w14:paraId="49539043" w14:textId="77777777" w:rsidR="00C72D99" w:rsidRDefault="00C72D99" w:rsidP="00C72D99"/>
        </w:tc>
      </w:tr>
      <w:tr w:rsidR="00C72D99" w14:paraId="2C9B194C" w14:textId="77777777" w:rsidTr="00C72D99">
        <w:trPr>
          <w:trHeight w:hRule="exact" w:val="510"/>
        </w:trPr>
        <w:tc>
          <w:tcPr>
            <w:tcW w:w="10050" w:type="dxa"/>
            <w:gridSpan w:val="3"/>
            <w:tcBorders>
              <w:top w:val="dashSmallGap" w:sz="4" w:space="0" w:color="auto"/>
              <w:left w:val="single" w:sz="12" w:space="0" w:color="auto"/>
              <w:bottom w:val="single" w:sz="12" w:space="0" w:color="auto"/>
              <w:right w:val="single" w:sz="12" w:space="0" w:color="auto"/>
            </w:tcBorders>
          </w:tcPr>
          <w:p w14:paraId="09DE34C5" w14:textId="77777777" w:rsidR="00C72D99" w:rsidRDefault="00C72D99" w:rsidP="00C72D99"/>
        </w:tc>
      </w:tr>
    </w:tbl>
    <w:p w14:paraId="5CF8BEB6" w14:textId="77777777" w:rsidR="00C13A20" w:rsidRDefault="00C13A20" w:rsidP="00556F72">
      <w:pPr>
        <w:spacing w:line="200" w:lineRule="exact"/>
        <w:rPr>
          <w:sz w:val="18"/>
          <w:szCs w:val="24"/>
        </w:rPr>
      </w:pPr>
    </w:p>
    <w:p w14:paraId="2FE9219B" w14:textId="31679273" w:rsidR="00B70229" w:rsidRPr="00556F72" w:rsidRDefault="00B70229" w:rsidP="00556F72">
      <w:pPr>
        <w:spacing w:line="200" w:lineRule="exact"/>
        <w:rPr>
          <w:sz w:val="22"/>
          <w:szCs w:val="24"/>
        </w:rPr>
      </w:pPr>
      <w:r w:rsidRPr="00556F72">
        <w:rPr>
          <w:sz w:val="18"/>
          <w:szCs w:val="24"/>
        </w:rPr>
        <w:t>◎　記入上の注意</w:t>
      </w:r>
      <w:r w:rsidRPr="00556F72">
        <w:rPr>
          <w:sz w:val="22"/>
          <w:szCs w:val="24"/>
        </w:rPr>
        <w:t xml:space="preserve">                                                              　　                  </w:t>
      </w:r>
    </w:p>
    <w:p w14:paraId="584C9D7B" w14:textId="0C32B4E3" w:rsidR="00AC7B76" w:rsidRPr="00556F72" w:rsidRDefault="00B70229" w:rsidP="00556F72">
      <w:pPr>
        <w:spacing w:line="200" w:lineRule="exact"/>
        <w:rPr>
          <w:sz w:val="18"/>
          <w:szCs w:val="18"/>
        </w:rPr>
      </w:pPr>
      <w:r w:rsidRPr="00556F72">
        <w:rPr>
          <w:sz w:val="18"/>
          <w:szCs w:val="18"/>
        </w:rPr>
        <w:t xml:space="preserve">    </w:t>
      </w:r>
      <w:r w:rsidR="00AC7B76" w:rsidRPr="00556F72">
        <w:rPr>
          <w:rFonts w:hint="eastAsia"/>
          <w:sz w:val="18"/>
          <w:szCs w:val="18"/>
        </w:rPr>
        <w:t>１．氏名を記入してください。</w:t>
      </w:r>
    </w:p>
    <w:p w14:paraId="1DBAFEA5" w14:textId="18C5FC8E" w:rsidR="00B70229" w:rsidRPr="00556F72" w:rsidRDefault="00AC7B76" w:rsidP="00556F72">
      <w:pPr>
        <w:spacing w:line="200" w:lineRule="exact"/>
        <w:ind w:firstLineChars="200" w:firstLine="360"/>
        <w:rPr>
          <w:sz w:val="18"/>
          <w:szCs w:val="18"/>
        </w:rPr>
      </w:pPr>
      <w:r w:rsidRPr="00556F72">
        <w:rPr>
          <w:rFonts w:hint="eastAsia"/>
          <w:sz w:val="18"/>
          <w:szCs w:val="18"/>
        </w:rPr>
        <w:t>２</w:t>
      </w:r>
      <w:r w:rsidR="00B70229" w:rsidRPr="00556F72">
        <w:rPr>
          <w:sz w:val="18"/>
          <w:szCs w:val="18"/>
        </w:rPr>
        <w:t>．設問事項は</w:t>
      </w:r>
      <w:r w:rsidR="00E879DF">
        <w:rPr>
          <w:rFonts w:hint="eastAsia"/>
          <w:sz w:val="18"/>
          <w:szCs w:val="18"/>
        </w:rPr>
        <w:t>、</w:t>
      </w:r>
      <w:r w:rsidR="00B70229" w:rsidRPr="00556F72">
        <w:rPr>
          <w:sz w:val="18"/>
          <w:szCs w:val="18"/>
        </w:rPr>
        <w:t>すべて記入してください。</w:t>
      </w:r>
    </w:p>
    <w:p w14:paraId="718C04AB" w14:textId="77777777" w:rsidR="00E879DF" w:rsidRDefault="00B70229" w:rsidP="00C72D99">
      <w:pPr>
        <w:spacing w:line="200" w:lineRule="exact"/>
        <w:rPr>
          <w:sz w:val="18"/>
          <w:szCs w:val="18"/>
        </w:rPr>
      </w:pPr>
      <w:r w:rsidRPr="00556F72">
        <w:rPr>
          <w:sz w:val="18"/>
          <w:szCs w:val="18"/>
        </w:rPr>
        <w:t xml:space="preserve">    </w:t>
      </w:r>
      <w:r w:rsidR="00AC7B76" w:rsidRPr="00556F72">
        <w:rPr>
          <w:rFonts w:hint="eastAsia"/>
          <w:sz w:val="18"/>
          <w:szCs w:val="18"/>
        </w:rPr>
        <w:t>３</w:t>
      </w:r>
      <w:r w:rsidRPr="00556F72">
        <w:rPr>
          <w:sz w:val="18"/>
          <w:szCs w:val="18"/>
        </w:rPr>
        <w:t>．</w:t>
      </w:r>
      <w:r w:rsidR="00C72D99">
        <w:rPr>
          <w:rFonts w:hint="eastAsia"/>
          <w:sz w:val="18"/>
          <w:szCs w:val="18"/>
        </w:rPr>
        <w:t>手書きの場合は、</w:t>
      </w:r>
      <w:r w:rsidR="00027C47" w:rsidRPr="00027C47">
        <w:rPr>
          <w:rFonts w:hint="eastAsia"/>
          <w:sz w:val="18"/>
          <w:szCs w:val="18"/>
        </w:rPr>
        <w:t>黒のボールペンを使用し</w:t>
      </w:r>
      <w:r w:rsidR="00C72D99">
        <w:rPr>
          <w:rFonts w:hint="eastAsia"/>
          <w:sz w:val="18"/>
          <w:szCs w:val="18"/>
        </w:rPr>
        <w:t>てください。</w:t>
      </w:r>
      <w:r w:rsidR="00027C47" w:rsidRPr="00027C47">
        <w:rPr>
          <w:rFonts w:hint="eastAsia"/>
          <w:sz w:val="18"/>
          <w:szCs w:val="18"/>
        </w:rPr>
        <w:t>欄外には記入しないでください。</w:t>
      </w:r>
    </w:p>
    <w:p w14:paraId="29C7B06C" w14:textId="3ADA852E" w:rsidR="00B70229" w:rsidRPr="00556F72" w:rsidRDefault="00E879DF" w:rsidP="00E879DF">
      <w:pPr>
        <w:spacing w:line="200" w:lineRule="exact"/>
        <w:ind w:firstLineChars="200" w:firstLine="360"/>
        <w:rPr>
          <w:sz w:val="18"/>
          <w:szCs w:val="18"/>
        </w:rPr>
      </w:pPr>
      <w:r>
        <w:rPr>
          <w:rFonts w:hint="eastAsia"/>
          <w:sz w:val="18"/>
          <w:szCs w:val="18"/>
        </w:rPr>
        <w:t>４．</w:t>
      </w:r>
      <w:r w:rsidR="00180E46">
        <w:rPr>
          <w:rFonts w:hint="eastAsia"/>
          <w:sz w:val="18"/>
          <w:szCs w:val="18"/>
        </w:rPr>
        <w:t>Wordで作成する場合は、様式を改変しないでください。</w:t>
      </w:r>
    </w:p>
    <w:p w14:paraId="3F0BFC68" w14:textId="7A617105" w:rsidR="00B70229" w:rsidRPr="00556F72" w:rsidRDefault="00B70229" w:rsidP="00556F72">
      <w:pPr>
        <w:spacing w:line="200" w:lineRule="exact"/>
        <w:rPr>
          <w:sz w:val="18"/>
          <w:szCs w:val="18"/>
        </w:rPr>
      </w:pPr>
      <w:r w:rsidRPr="00556F72">
        <w:rPr>
          <w:sz w:val="18"/>
          <w:szCs w:val="18"/>
        </w:rPr>
        <w:t xml:space="preserve">   </w:t>
      </w:r>
      <w:r w:rsidR="00027C47">
        <w:rPr>
          <w:rFonts w:hint="eastAsia"/>
          <w:sz w:val="18"/>
          <w:szCs w:val="18"/>
        </w:rPr>
        <w:t xml:space="preserve"> </w:t>
      </w:r>
      <w:r w:rsidR="00E879DF">
        <w:rPr>
          <w:rFonts w:hint="eastAsia"/>
          <w:sz w:val="18"/>
          <w:szCs w:val="18"/>
        </w:rPr>
        <w:t>５</w:t>
      </w:r>
      <w:r w:rsidR="00027C47">
        <w:rPr>
          <w:rFonts w:hint="eastAsia"/>
          <w:sz w:val="18"/>
          <w:szCs w:val="18"/>
        </w:rPr>
        <w:t>．受験番号は記入しないでください。</w:t>
      </w:r>
    </w:p>
    <w:sectPr w:rsidR="00B70229" w:rsidRPr="00556F72" w:rsidSect="004B7C40">
      <w:pgSz w:w="11906" w:h="16838"/>
      <w:pgMar w:top="851" w:right="794" w:bottom="851"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A3C153" w14:textId="77777777" w:rsidR="008F7400" w:rsidRDefault="008F7400" w:rsidP="008F7400">
      <w:r>
        <w:separator/>
      </w:r>
    </w:p>
  </w:endnote>
  <w:endnote w:type="continuationSeparator" w:id="0">
    <w:p w14:paraId="2784A426" w14:textId="77777777" w:rsidR="008F7400" w:rsidRDefault="008F7400" w:rsidP="008F7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FD4E7" w14:textId="77777777" w:rsidR="008F7400" w:rsidRDefault="008F7400" w:rsidP="008F7400">
      <w:r>
        <w:separator/>
      </w:r>
    </w:p>
  </w:footnote>
  <w:footnote w:type="continuationSeparator" w:id="0">
    <w:p w14:paraId="11B50269" w14:textId="77777777" w:rsidR="008F7400" w:rsidRDefault="008F7400" w:rsidP="008F7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E05E34"/>
    <w:multiLevelType w:val="hybridMultilevel"/>
    <w:tmpl w:val="AC26A0CE"/>
    <w:lvl w:ilvl="0" w:tplc="5754CCAE">
      <w:start w:val="1"/>
      <w:numFmt w:val="decimalFullWidth"/>
      <w:lvlText w:val="%1．"/>
      <w:lvlJc w:val="left"/>
      <w:pPr>
        <w:ind w:left="432" w:hanging="432"/>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52513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67B"/>
    <w:rsid w:val="00027C47"/>
    <w:rsid w:val="000D5DF9"/>
    <w:rsid w:val="001033A5"/>
    <w:rsid w:val="00180E46"/>
    <w:rsid w:val="001E02AA"/>
    <w:rsid w:val="001E5124"/>
    <w:rsid w:val="0026338D"/>
    <w:rsid w:val="0027495A"/>
    <w:rsid w:val="00284ED1"/>
    <w:rsid w:val="002E299E"/>
    <w:rsid w:val="00335092"/>
    <w:rsid w:val="00386E35"/>
    <w:rsid w:val="00404EAB"/>
    <w:rsid w:val="00490721"/>
    <w:rsid w:val="004B7C40"/>
    <w:rsid w:val="00556F72"/>
    <w:rsid w:val="00613EBE"/>
    <w:rsid w:val="00660210"/>
    <w:rsid w:val="00683A3D"/>
    <w:rsid w:val="00732AD0"/>
    <w:rsid w:val="00740267"/>
    <w:rsid w:val="00756679"/>
    <w:rsid w:val="007E6521"/>
    <w:rsid w:val="007F3738"/>
    <w:rsid w:val="00803B8E"/>
    <w:rsid w:val="008E4E8B"/>
    <w:rsid w:val="008F3488"/>
    <w:rsid w:val="008F7400"/>
    <w:rsid w:val="0092767B"/>
    <w:rsid w:val="00936EA7"/>
    <w:rsid w:val="009A6D68"/>
    <w:rsid w:val="009C5EF6"/>
    <w:rsid w:val="009F4D7A"/>
    <w:rsid w:val="00A00653"/>
    <w:rsid w:val="00A03E85"/>
    <w:rsid w:val="00A32995"/>
    <w:rsid w:val="00AA3B75"/>
    <w:rsid w:val="00AC553C"/>
    <w:rsid w:val="00AC7B76"/>
    <w:rsid w:val="00AE42B8"/>
    <w:rsid w:val="00B12A5F"/>
    <w:rsid w:val="00B607E2"/>
    <w:rsid w:val="00B70229"/>
    <w:rsid w:val="00BB1E3D"/>
    <w:rsid w:val="00C13A20"/>
    <w:rsid w:val="00C1525E"/>
    <w:rsid w:val="00C21F54"/>
    <w:rsid w:val="00C31175"/>
    <w:rsid w:val="00C72D99"/>
    <w:rsid w:val="00C85AB3"/>
    <w:rsid w:val="00D2439F"/>
    <w:rsid w:val="00D30563"/>
    <w:rsid w:val="00D468E9"/>
    <w:rsid w:val="00D800B9"/>
    <w:rsid w:val="00D82C05"/>
    <w:rsid w:val="00DD071F"/>
    <w:rsid w:val="00E879DF"/>
    <w:rsid w:val="00E96FE1"/>
    <w:rsid w:val="00EF4CC1"/>
    <w:rsid w:val="00FB7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343A07E"/>
  <w15:chartTrackingRefBased/>
  <w15:docId w15:val="{646D06B9-723F-4729-9A9D-3B5AA24EF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00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6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7400"/>
    <w:pPr>
      <w:tabs>
        <w:tab w:val="center" w:pos="4252"/>
        <w:tab w:val="right" w:pos="8504"/>
      </w:tabs>
      <w:snapToGrid w:val="0"/>
    </w:pPr>
  </w:style>
  <w:style w:type="character" w:customStyle="1" w:styleId="a5">
    <w:name w:val="ヘッダー (文字)"/>
    <w:basedOn w:val="a0"/>
    <w:link w:val="a4"/>
    <w:uiPriority w:val="99"/>
    <w:rsid w:val="008F7400"/>
  </w:style>
  <w:style w:type="paragraph" w:styleId="a6">
    <w:name w:val="footer"/>
    <w:basedOn w:val="a"/>
    <w:link w:val="a7"/>
    <w:uiPriority w:val="99"/>
    <w:unhideWhenUsed/>
    <w:rsid w:val="008F7400"/>
    <w:pPr>
      <w:tabs>
        <w:tab w:val="center" w:pos="4252"/>
        <w:tab w:val="right" w:pos="8504"/>
      </w:tabs>
      <w:snapToGrid w:val="0"/>
    </w:pPr>
  </w:style>
  <w:style w:type="character" w:customStyle="1" w:styleId="a7">
    <w:name w:val="フッター (文字)"/>
    <w:basedOn w:val="a0"/>
    <w:link w:val="a6"/>
    <w:uiPriority w:val="99"/>
    <w:rsid w:val="008F7400"/>
  </w:style>
  <w:style w:type="paragraph" w:styleId="a8">
    <w:name w:val="List Paragraph"/>
    <w:basedOn w:val="a"/>
    <w:uiPriority w:val="34"/>
    <w:qFormat/>
    <w:rsid w:val="00B70229"/>
    <w:pPr>
      <w:ind w:leftChars="400" w:left="840"/>
    </w:pPr>
  </w:style>
  <w:style w:type="character" w:customStyle="1" w:styleId="markedcontent">
    <w:name w:val="markedcontent"/>
    <w:basedOn w:val="a0"/>
    <w:rsid w:val="00B702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橋場 名津子</dc:creator>
  <cp:keywords/>
  <dc:description/>
  <cp:lastModifiedBy>竹村 圭子</cp:lastModifiedBy>
  <cp:revision>27</cp:revision>
  <cp:lastPrinted>2023-07-25T04:21:00Z</cp:lastPrinted>
  <dcterms:created xsi:type="dcterms:W3CDTF">2023-06-28T04:46:00Z</dcterms:created>
  <dcterms:modified xsi:type="dcterms:W3CDTF">2025-10-09T04:40:00Z</dcterms:modified>
</cp:coreProperties>
</file>