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F91B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ind w:right="41"/>
        <w:jc w:val="right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>別紙２</w:t>
      </w:r>
    </w:p>
    <w:p w14:paraId="628064D6" w14:textId="77777777" w:rsidR="000434DC" w:rsidRPr="00C10C2D" w:rsidRDefault="00B85B29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jc w:val="righ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令和　</w:t>
      </w:r>
      <w:r w:rsidR="000434DC" w:rsidRPr="00C10C2D">
        <w:rPr>
          <w:rFonts w:ascii="ＭＳ 明朝" w:hAnsi="ＭＳ 明朝" w:cs="ＭＳ Ｐゴシック" w:hint="eastAsia"/>
          <w:kern w:val="0"/>
          <w:szCs w:val="21"/>
        </w:rPr>
        <w:t xml:space="preserve">　年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0434DC" w:rsidRPr="00C10C2D">
        <w:rPr>
          <w:rFonts w:ascii="ＭＳ 明朝" w:hAnsi="ＭＳ 明朝" w:cs="ＭＳ Ｐゴシック" w:hint="eastAsia"/>
          <w:kern w:val="0"/>
          <w:szCs w:val="21"/>
        </w:rPr>
        <w:t xml:space="preserve">　月</w:t>
      </w: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0434DC" w:rsidRPr="00C10C2D">
        <w:rPr>
          <w:rFonts w:ascii="ＭＳ 明朝" w:hAnsi="ＭＳ 明朝" w:cs="ＭＳ Ｐゴシック" w:hint="eastAsia"/>
          <w:kern w:val="0"/>
          <w:szCs w:val="21"/>
        </w:rPr>
        <w:t xml:space="preserve">　日</w:t>
      </w:r>
    </w:p>
    <w:p w14:paraId="72A95263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 xml:space="preserve">　国立大学法人豊橋技術科学大学</w:t>
      </w:r>
    </w:p>
    <w:p w14:paraId="64CA8857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 w:firstLineChars="200" w:firstLine="420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>契約担当役　事務局長　　殿</w:t>
      </w:r>
    </w:p>
    <w:p w14:paraId="48DD4C7E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</w:p>
    <w:p w14:paraId="6CCC6446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　　　報告者</w:t>
      </w:r>
    </w:p>
    <w:p w14:paraId="782FBDD9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</w:t>
      </w:r>
      <w:r w:rsidR="00B85B29">
        <w:rPr>
          <w:rFonts w:ascii="ＭＳ 明朝" w:hAnsi="ＭＳ 明朝" w:cs="ＭＳ Ｐゴシック" w:hint="eastAsia"/>
          <w:kern w:val="0"/>
          <w:szCs w:val="21"/>
        </w:rPr>
        <w:t>機関名</w:t>
      </w:r>
    </w:p>
    <w:p w14:paraId="5A9327BD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</w:t>
      </w:r>
      <w:r w:rsidR="00B85B29">
        <w:rPr>
          <w:rFonts w:ascii="ＭＳ 明朝" w:hAnsi="ＭＳ 明朝" w:cs="ＭＳ Ｐゴシック" w:hint="eastAsia"/>
          <w:kern w:val="0"/>
          <w:szCs w:val="21"/>
        </w:rPr>
        <w:t>役職名</w:t>
      </w:r>
    </w:p>
    <w:p w14:paraId="5A686BE1" w14:textId="77777777" w:rsidR="000434DC" w:rsidRPr="00C10C2D" w:rsidRDefault="002917E3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Cs w:val="21"/>
        </w:rPr>
        <w:pict w14:anchorId="58936868">
          <v:rect id="_x0000_s2050" style="position:absolute;left:0;text-align:left;margin-left:459.3pt;margin-top:.3pt;width:15pt;height:15pt;z-index:251657728" filled="f">
            <v:textbox inset="5.85pt,.7pt,5.85pt,.7pt"/>
          </v:rect>
        </w:pict>
      </w:r>
      <w:r w:rsidR="000434DC" w:rsidRPr="00C10C2D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氏</w:t>
      </w:r>
      <w:r w:rsidR="00B85B29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0434DC" w:rsidRPr="00C10C2D">
        <w:rPr>
          <w:rFonts w:ascii="ＭＳ 明朝" w:hAnsi="ＭＳ 明朝" w:cs="ＭＳ Ｐゴシック" w:hint="eastAsia"/>
          <w:kern w:val="0"/>
          <w:szCs w:val="21"/>
        </w:rPr>
        <w:t>名　　　　　　　　　　　　　　印</w:t>
      </w:r>
    </w:p>
    <w:p w14:paraId="72FF77FE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</w:p>
    <w:p w14:paraId="4DAB42A2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jc w:val="center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>共同研究経費　経理報告書</w:t>
      </w:r>
    </w:p>
    <w:p w14:paraId="3E282854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</w:p>
    <w:p w14:paraId="259FF270" w14:textId="25C3EEFF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  <w:r w:rsidRPr="00C10C2D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B85B29">
        <w:rPr>
          <w:rFonts w:ascii="ＭＳ 明朝" w:hAnsi="ＭＳ 明朝" w:cs="ＭＳ Ｐゴシック" w:hint="eastAsia"/>
          <w:kern w:val="0"/>
          <w:szCs w:val="21"/>
        </w:rPr>
        <w:t>令和</w:t>
      </w:r>
      <w:r w:rsidR="00607B69">
        <w:rPr>
          <w:rFonts w:ascii="ＭＳ 明朝" w:hAnsi="ＭＳ 明朝" w:cs="ＭＳ Ｐゴシック" w:hint="eastAsia"/>
          <w:kern w:val="0"/>
          <w:szCs w:val="21"/>
        </w:rPr>
        <w:t>７</w:t>
      </w:r>
      <w:r w:rsidRPr="00C10C2D">
        <w:rPr>
          <w:rFonts w:ascii="ＭＳ 明朝" w:hAnsi="ＭＳ 明朝" w:cs="ＭＳ Ｐゴシック" w:hint="eastAsia"/>
          <w:kern w:val="0"/>
          <w:szCs w:val="21"/>
        </w:rPr>
        <w:t>年</w:t>
      </w:r>
      <w:r w:rsidR="00080F18">
        <w:rPr>
          <w:rFonts w:ascii="ＭＳ 明朝" w:hAnsi="ＭＳ 明朝" w:cs="ＭＳ Ｐゴシック" w:hint="eastAsia"/>
          <w:kern w:val="0"/>
          <w:szCs w:val="21"/>
        </w:rPr>
        <w:t>７</w:t>
      </w:r>
      <w:r w:rsidRPr="00C10C2D">
        <w:rPr>
          <w:rFonts w:ascii="ＭＳ 明朝" w:hAnsi="ＭＳ 明朝" w:cs="ＭＳ Ｐゴシック" w:hint="eastAsia"/>
          <w:kern w:val="0"/>
          <w:szCs w:val="21"/>
        </w:rPr>
        <w:t>月</w:t>
      </w:r>
      <w:r w:rsidR="002917E3">
        <w:rPr>
          <w:rFonts w:ascii="ＭＳ 明朝" w:hAnsi="ＭＳ 明朝" w:cs="ＭＳ Ｐゴシック" w:hint="eastAsia"/>
          <w:kern w:val="0"/>
          <w:szCs w:val="21"/>
        </w:rPr>
        <w:t>16</w:t>
      </w:r>
      <w:r w:rsidRPr="00C10C2D">
        <w:rPr>
          <w:rFonts w:ascii="ＭＳ 明朝" w:hAnsi="ＭＳ 明朝" w:cs="ＭＳ Ｐゴシック" w:hint="eastAsia"/>
          <w:kern w:val="0"/>
          <w:szCs w:val="21"/>
        </w:rPr>
        <w:t>日付け共同研究契約書、第７条２項により、下記のとおり報告します。</w:t>
      </w:r>
    </w:p>
    <w:p w14:paraId="042476F3" w14:textId="77777777" w:rsidR="000434DC" w:rsidRPr="00B85B29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 w:cs="ＭＳ Ｐゴシック"/>
          <w:kern w:val="0"/>
          <w:szCs w:val="21"/>
        </w:rPr>
      </w:pPr>
    </w:p>
    <w:p w14:paraId="05F40DF7" w14:textId="77777777" w:rsidR="0002255D" w:rsidRPr="00C10C2D" w:rsidRDefault="0002255D" w:rsidP="0002255D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  <w:r w:rsidRPr="00B85B29">
        <w:rPr>
          <w:rFonts w:ascii="ＭＳ 明朝" w:hAnsi="ＭＳ 明朝" w:hint="eastAsia"/>
          <w:spacing w:val="70"/>
          <w:kern w:val="0"/>
          <w:szCs w:val="21"/>
          <w:fitText w:val="1260" w:id="1189226752"/>
        </w:rPr>
        <w:t>課題番</w:t>
      </w:r>
      <w:r w:rsidRPr="00B85B29">
        <w:rPr>
          <w:rFonts w:ascii="ＭＳ 明朝" w:hAnsi="ＭＳ 明朝" w:hint="eastAsia"/>
          <w:kern w:val="0"/>
          <w:szCs w:val="21"/>
          <w:fitText w:val="1260" w:id="1189226752"/>
        </w:rPr>
        <w:t>号</w:t>
      </w:r>
      <w:r w:rsidRPr="00C10C2D">
        <w:rPr>
          <w:rFonts w:ascii="ＭＳ 明朝" w:hAnsi="ＭＳ 明朝" w:hint="eastAsia"/>
          <w:kern w:val="0"/>
          <w:szCs w:val="21"/>
        </w:rPr>
        <w:t>：</w:t>
      </w:r>
      <w:r w:rsidRPr="00C10C2D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p w14:paraId="7EC86D5B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  <w:r w:rsidRPr="00B85B29">
        <w:rPr>
          <w:rFonts w:ascii="ＭＳ 明朝" w:hAnsi="ＭＳ 明朝" w:hint="eastAsia"/>
          <w:spacing w:val="70"/>
          <w:kern w:val="0"/>
          <w:szCs w:val="21"/>
          <w:fitText w:val="1260" w:id="-1771402240"/>
        </w:rPr>
        <w:t>研究題</w:t>
      </w:r>
      <w:r w:rsidRPr="00B85B29">
        <w:rPr>
          <w:rFonts w:ascii="ＭＳ 明朝" w:hAnsi="ＭＳ 明朝" w:hint="eastAsia"/>
          <w:kern w:val="0"/>
          <w:szCs w:val="21"/>
          <w:fitText w:val="1260" w:id="-1771402240"/>
        </w:rPr>
        <w:t>目</w:t>
      </w:r>
      <w:r w:rsidRPr="00C10C2D">
        <w:rPr>
          <w:rFonts w:ascii="ＭＳ 明朝" w:hAnsi="ＭＳ 明朝" w:hint="eastAsia"/>
          <w:kern w:val="0"/>
          <w:szCs w:val="21"/>
        </w:rPr>
        <w:t>：</w:t>
      </w:r>
      <w:r w:rsidRPr="00C10C2D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p w14:paraId="6A1837D6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  <w:r w:rsidRPr="00C10C2D">
        <w:rPr>
          <w:rFonts w:ascii="ＭＳ 明朝" w:hAnsi="ＭＳ 明朝" w:hint="eastAsia"/>
          <w:kern w:val="0"/>
          <w:szCs w:val="21"/>
        </w:rPr>
        <w:t>研究担当者名：</w:t>
      </w:r>
      <w:r w:rsidRPr="00C10C2D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p w14:paraId="3E230FA4" w14:textId="77777777" w:rsidR="000434DC" w:rsidRPr="00C10C2D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</w:p>
    <w:p w14:paraId="621BECEE" w14:textId="77777777" w:rsidR="000434DC" w:rsidRPr="00A03F2E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  <w:r w:rsidRPr="00A03F2E">
        <w:rPr>
          <w:rFonts w:ascii="ＭＳ 明朝" w:hAnsi="ＭＳ 明朝" w:hint="eastAsia"/>
          <w:kern w:val="0"/>
          <w:szCs w:val="21"/>
        </w:rPr>
        <w:t>Ⅰ．決算額内訳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340"/>
        <w:gridCol w:w="1808"/>
      </w:tblGrid>
      <w:tr w:rsidR="000434DC" w:rsidRPr="00A03F2E" w14:paraId="1868F171" w14:textId="77777777">
        <w:trPr>
          <w:trHeight w:val="521"/>
        </w:trPr>
        <w:tc>
          <w:tcPr>
            <w:tcW w:w="2448" w:type="dxa"/>
            <w:vAlign w:val="center"/>
          </w:tcPr>
          <w:p w14:paraId="645D44F2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費　　　目</w:t>
            </w:r>
          </w:p>
        </w:tc>
        <w:tc>
          <w:tcPr>
            <w:tcW w:w="3240" w:type="dxa"/>
            <w:vAlign w:val="center"/>
          </w:tcPr>
          <w:p w14:paraId="692AD3A0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決算額（円）</w:t>
            </w:r>
          </w:p>
        </w:tc>
        <w:tc>
          <w:tcPr>
            <w:tcW w:w="2340" w:type="dxa"/>
            <w:vAlign w:val="center"/>
          </w:tcPr>
          <w:p w14:paraId="2B05878E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主な使途の例示</w:t>
            </w:r>
          </w:p>
        </w:tc>
        <w:tc>
          <w:tcPr>
            <w:tcW w:w="1808" w:type="dxa"/>
            <w:vAlign w:val="center"/>
          </w:tcPr>
          <w:p w14:paraId="0E2E11AE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left="156" w:right="4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備　　考</w:t>
            </w:r>
          </w:p>
        </w:tc>
      </w:tr>
      <w:tr w:rsidR="000434DC" w:rsidRPr="00A03F2E" w14:paraId="5F1EF7BF" w14:textId="77777777">
        <w:trPr>
          <w:trHeight w:val="525"/>
        </w:trPr>
        <w:tc>
          <w:tcPr>
            <w:tcW w:w="2448" w:type="dxa"/>
            <w:vAlign w:val="center"/>
          </w:tcPr>
          <w:p w14:paraId="0D033C7E" w14:textId="77777777" w:rsidR="000434DC" w:rsidRPr="00A03F2E" w:rsidRDefault="00D24BAA" w:rsidP="00D24BAA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="000434DC" w:rsidRPr="00A03F2E">
              <w:rPr>
                <w:rFonts w:ascii="ＭＳ 明朝" w:hAnsi="ＭＳ 明朝" w:hint="eastAsia"/>
                <w:kern w:val="0"/>
                <w:szCs w:val="21"/>
              </w:rPr>
              <w:t>．消耗品費</w:t>
            </w:r>
          </w:p>
        </w:tc>
        <w:tc>
          <w:tcPr>
            <w:tcW w:w="3240" w:type="dxa"/>
            <w:vAlign w:val="center"/>
          </w:tcPr>
          <w:p w14:paraId="50346957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5BA17F5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4F35D451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677DBFB6" w14:textId="77777777">
        <w:trPr>
          <w:trHeight w:val="520"/>
        </w:trPr>
        <w:tc>
          <w:tcPr>
            <w:tcW w:w="2448" w:type="dxa"/>
            <w:vAlign w:val="center"/>
          </w:tcPr>
          <w:p w14:paraId="42134FCD" w14:textId="77777777" w:rsidR="000434DC" w:rsidRPr="00A03F2E" w:rsidRDefault="00D24BAA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="000434DC" w:rsidRPr="00A03F2E">
              <w:rPr>
                <w:rFonts w:ascii="ＭＳ 明朝" w:hAnsi="ＭＳ 明朝" w:hint="eastAsia"/>
                <w:kern w:val="0"/>
                <w:szCs w:val="21"/>
              </w:rPr>
              <w:t>．国内旅費</w:t>
            </w:r>
          </w:p>
        </w:tc>
        <w:tc>
          <w:tcPr>
            <w:tcW w:w="3240" w:type="dxa"/>
            <w:vAlign w:val="center"/>
          </w:tcPr>
          <w:p w14:paraId="79E93726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2F5982E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2DBDB6E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266C3A63" w14:textId="77777777">
        <w:trPr>
          <w:trHeight w:val="520"/>
        </w:trPr>
        <w:tc>
          <w:tcPr>
            <w:tcW w:w="2448" w:type="dxa"/>
            <w:vAlign w:val="center"/>
          </w:tcPr>
          <w:p w14:paraId="5E30952A" w14:textId="77777777" w:rsidR="000434DC" w:rsidRPr="00A03F2E" w:rsidRDefault="00D24BAA" w:rsidP="00D24BAA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="000434DC" w:rsidRPr="00A03F2E">
              <w:rPr>
                <w:rFonts w:ascii="ＭＳ 明朝" w:hAnsi="ＭＳ 明朝" w:hint="eastAsia"/>
                <w:kern w:val="0"/>
                <w:szCs w:val="21"/>
              </w:rPr>
              <w:t>．外国旅費</w:t>
            </w:r>
          </w:p>
        </w:tc>
        <w:tc>
          <w:tcPr>
            <w:tcW w:w="3240" w:type="dxa"/>
            <w:vAlign w:val="center"/>
          </w:tcPr>
          <w:p w14:paraId="08D74341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453BC3AB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0CE53A9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6879D5D4" w14:textId="77777777">
        <w:trPr>
          <w:trHeight w:val="520"/>
        </w:trPr>
        <w:tc>
          <w:tcPr>
            <w:tcW w:w="2448" w:type="dxa"/>
            <w:vAlign w:val="center"/>
          </w:tcPr>
          <w:p w14:paraId="2108A017" w14:textId="77777777" w:rsidR="000434DC" w:rsidRPr="00A03F2E" w:rsidRDefault="00D24BAA" w:rsidP="00D24BAA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0434DC" w:rsidRPr="00A03F2E">
              <w:rPr>
                <w:rFonts w:ascii="ＭＳ 明朝" w:hAnsi="ＭＳ 明朝" w:hint="eastAsia"/>
                <w:kern w:val="0"/>
                <w:szCs w:val="21"/>
              </w:rPr>
              <w:t>．その他</w:t>
            </w:r>
          </w:p>
        </w:tc>
        <w:tc>
          <w:tcPr>
            <w:tcW w:w="3240" w:type="dxa"/>
            <w:vAlign w:val="center"/>
          </w:tcPr>
          <w:p w14:paraId="62F247B4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3B5AAD2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B66F960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0D14BB33" w14:textId="77777777">
        <w:trPr>
          <w:trHeight w:val="520"/>
        </w:trPr>
        <w:tc>
          <w:tcPr>
            <w:tcW w:w="2448" w:type="dxa"/>
            <w:vAlign w:val="center"/>
          </w:tcPr>
          <w:p w14:paraId="250D0CE5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0B46FBB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52F17CD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AB0D62A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112A024F" w14:textId="77777777">
        <w:trPr>
          <w:trHeight w:val="520"/>
        </w:trPr>
        <w:tc>
          <w:tcPr>
            <w:tcW w:w="2448" w:type="dxa"/>
            <w:vAlign w:val="center"/>
          </w:tcPr>
          <w:p w14:paraId="6F5E5C9E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2140DBA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65F5F3B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33D518ED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34DC" w:rsidRPr="00A03F2E" w14:paraId="69E60AB4" w14:textId="77777777">
        <w:trPr>
          <w:trHeight w:val="520"/>
        </w:trPr>
        <w:tc>
          <w:tcPr>
            <w:tcW w:w="2448" w:type="dxa"/>
            <w:vAlign w:val="center"/>
          </w:tcPr>
          <w:p w14:paraId="13A74BBF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03F2E">
              <w:rPr>
                <w:rFonts w:ascii="ＭＳ 明朝" w:hAnsi="ＭＳ 明朝" w:hint="eastAsia"/>
                <w:kern w:val="0"/>
                <w:szCs w:val="21"/>
              </w:rPr>
              <w:t>合　　　計</w:t>
            </w:r>
          </w:p>
        </w:tc>
        <w:tc>
          <w:tcPr>
            <w:tcW w:w="3240" w:type="dxa"/>
            <w:vAlign w:val="center"/>
          </w:tcPr>
          <w:p w14:paraId="141196F6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1D9142B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FE75CF4" w14:textId="77777777" w:rsidR="000434DC" w:rsidRPr="00A03F2E" w:rsidRDefault="000434DC">
            <w:pPr>
              <w:tabs>
                <w:tab w:val="left" w:pos="7035"/>
                <w:tab w:val="left" w:pos="9135"/>
              </w:tabs>
              <w:autoSpaceDE w:val="0"/>
              <w:autoSpaceDN w:val="0"/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9359B4B" w14:textId="77777777" w:rsidR="000434DC" w:rsidRPr="00A03F2E" w:rsidRDefault="000434DC">
      <w:pPr>
        <w:tabs>
          <w:tab w:val="left" w:pos="7035"/>
          <w:tab w:val="left" w:pos="9135"/>
        </w:tabs>
        <w:autoSpaceDE w:val="0"/>
        <w:autoSpaceDN w:val="0"/>
        <w:spacing w:line="300" w:lineRule="exact"/>
        <w:ind w:right="41"/>
        <w:rPr>
          <w:rFonts w:ascii="ＭＳ 明朝" w:hAnsi="ＭＳ 明朝"/>
          <w:kern w:val="0"/>
          <w:szCs w:val="21"/>
        </w:rPr>
      </w:pPr>
    </w:p>
    <w:sectPr w:rsidR="000434DC" w:rsidRPr="00A03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0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B978" w14:textId="77777777" w:rsidR="00996A06" w:rsidRDefault="00996A06" w:rsidP="00FD747C">
      <w:r>
        <w:separator/>
      </w:r>
    </w:p>
  </w:endnote>
  <w:endnote w:type="continuationSeparator" w:id="0">
    <w:p w14:paraId="426E47D4" w14:textId="77777777" w:rsidR="00996A06" w:rsidRDefault="00996A06" w:rsidP="00FD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4D11" w14:textId="77777777" w:rsidR="00607B69" w:rsidRDefault="00607B6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0028" w14:textId="2245C92E" w:rsidR="00D96DA4" w:rsidRPr="00E067E6" w:rsidRDefault="00D96DA4" w:rsidP="00D96DA4">
    <w:pPr>
      <w:pStyle w:val="aa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A1ED" w14:textId="77777777" w:rsidR="00607B69" w:rsidRDefault="00607B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47A8" w14:textId="77777777" w:rsidR="00996A06" w:rsidRDefault="00996A06" w:rsidP="00FD747C">
      <w:r>
        <w:separator/>
      </w:r>
    </w:p>
  </w:footnote>
  <w:footnote w:type="continuationSeparator" w:id="0">
    <w:p w14:paraId="4B2F2051" w14:textId="77777777" w:rsidR="00996A06" w:rsidRDefault="00996A06" w:rsidP="00FD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1D1B" w14:textId="77777777" w:rsidR="00607B69" w:rsidRDefault="00607B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AE3D" w14:textId="77777777" w:rsidR="00607B69" w:rsidRDefault="00607B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9F45" w14:textId="77777777" w:rsidR="00607B69" w:rsidRDefault="00607B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B23"/>
    <w:multiLevelType w:val="singleLevel"/>
    <w:tmpl w:val="42426DF4"/>
    <w:lvl w:ilvl="0">
      <w:start w:val="7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eastAsia"/>
      </w:rPr>
    </w:lvl>
  </w:abstractNum>
  <w:abstractNum w:abstractNumId="1" w15:restartNumberingAfterBreak="0">
    <w:nsid w:val="12D35A3F"/>
    <w:multiLevelType w:val="hybridMultilevel"/>
    <w:tmpl w:val="E778A4A6"/>
    <w:lvl w:ilvl="0" w:tplc="E0AA731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86EA4AA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FCEF69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CEEE2F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A7CC88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B3AC7B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61470B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F30E49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5C496A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DE46D3"/>
    <w:multiLevelType w:val="hybridMultilevel"/>
    <w:tmpl w:val="914454BC"/>
    <w:lvl w:ilvl="0" w:tplc="D18C60D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E1493D"/>
    <w:multiLevelType w:val="hybridMultilevel"/>
    <w:tmpl w:val="79E0E13E"/>
    <w:lvl w:ilvl="0" w:tplc="7E1C68A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3143C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996F78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AEFC7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5494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246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A47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68AC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4C04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071B78"/>
    <w:multiLevelType w:val="hybridMultilevel"/>
    <w:tmpl w:val="89F0591E"/>
    <w:lvl w:ilvl="0" w:tplc="D31C546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93045"/>
    <w:multiLevelType w:val="singleLevel"/>
    <w:tmpl w:val="FB9E79D0"/>
    <w:lvl w:ilvl="0">
      <w:start w:val="112"/>
      <w:numFmt w:val="decimalFullWidth"/>
      <w:lvlText w:val="第%1条"/>
      <w:lvlJc w:val="left"/>
      <w:pPr>
        <w:tabs>
          <w:tab w:val="num" w:pos="1262"/>
        </w:tabs>
        <w:ind w:left="1262" w:hanging="1260"/>
      </w:pPr>
      <w:rPr>
        <w:rFonts w:hint="eastAsia"/>
      </w:rPr>
    </w:lvl>
  </w:abstractNum>
  <w:abstractNum w:abstractNumId="6" w15:restartNumberingAfterBreak="0">
    <w:nsid w:val="36BC13DA"/>
    <w:multiLevelType w:val="hybridMultilevel"/>
    <w:tmpl w:val="212856FE"/>
    <w:lvl w:ilvl="0" w:tplc="76D66B4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2780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74E6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3A22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B6CA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8EB8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60B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9224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5EF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1334C5"/>
    <w:multiLevelType w:val="singleLevel"/>
    <w:tmpl w:val="3F4A43CE"/>
    <w:lvl w:ilvl="0">
      <w:start w:val="2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8" w15:restartNumberingAfterBreak="0">
    <w:nsid w:val="52F12299"/>
    <w:multiLevelType w:val="singleLevel"/>
    <w:tmpl w:val="0F602DF8"/>
    <w:lvl w:ilvl="0">
      <w:start w:val="2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7534AF2"/>
    <w:multiLevelType w:val="multilevel"/>
    <w:tmpl w:val="79E0E13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8B253F"/>
    <w:multiLevelType w:val="hybridMultilevel"/>
    <w:tmpl w:val="62DCF0A0"/>
    <w:lvl w:ilvl="0" w:tplc="17A6A332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0590451">
    <w:abstractNumId w:val="1"/>
  </w:num>
  <w:num w:numId="2" w16cid:durableId="583489753">
    <w:abstractNumId w:val="5"/>
  </w:num>
  <w:num w:numId="3" w16cid:durableId="1033725720">
    <w:abstractNumId w:val="7"/>
  </w:num>
  <w:num w:numId="4" w16cid:durableId="1538737633">
    <w:abstractNumId w:val="8"/>
  </w:num>
  <w:num w:numId="5" w16cid:durableId="92171465">
    <w:abstractNumId w:val="0"/>
  </w:num>
  <w:num w:numId="6" w16cid:durableId="771170900">
    <w:abstractNumId w:val="3"/>
  </w:num>
  <w:num w:numId="7" w16cid:durableId="391389538">
    <w:abstractNumId w:val="6"/>
  </w:num>
  <w:num w:numId="8" w16cid:durableId="1414083738">
    <w:abstractNumId w:val="2"/>
  </w:num>
  <w:num w:numId="9" w16cid:durableId="610166669">
    <w:abstractNumId w:val="4"/>
  </w:num>
  <w:num w:numId="10" w16cid:durableId="1747148006">
    <w:abstractNumId w:val="9"/>
  </w:num>
  <w:num w:numId="11" w16cid:durableId="1054617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2ED"/>
    <w:rsid w:val="0002255D"/>
    <w:rsid w:val="00025C6C"/>
    <w:rsid w:val="000434DC"/>
    <w:rsid w:val="00080F18"/>
    <w:rsid w:val="00082289"/>
    <w:rsid w:val="00087578"/>
    <w:rsid w:val="000B2ED3"/>
    <w:rsid w:val="000B446F"/>
    <w:rsid w:val="000D1529"/>
    <w:rsid w:val="000F2C1B"/>
    <w:rsid w:val="00132DB6"/>
    <w:rsid w:val="00152350"/>
    <w:rsid w:val="001568A2"/>
    <w:rsid w:val="001E481A"/>
    <w:rsid w:val="0021552E"/>
    <w:rsid w:val="00225AC6"/>
    <w:rsid w:val="00255885"/>
    <w:rsid w:val="00263DF4"/>
    <w:rsid w:val="002917E3"/>
    <w:rsid w:val="002B6EA3"/>
    <w:rsid w:val="002D42D6"/>
    <w:rsid w:val="003017B9"/>
    <w:rsid w:val="00305F7F"/>
    <w:rsid w:val="003523F1"/>
    <w:rsid w:val="00356BD4"/>
    <w:rsid w:val="00365551"/>
    <w:rsid w:val="00394AFB"/>
    <w:rsid w:val="003A0A7D"/>
    <w:rsid w:val="003A30F5"/>
    <w:rsid w:val="003D1A74"/>
    <w:rsid w:val="003D4738"/>
    <w:rsid w:val="003D572D"/>
    <w:rsid w:val="003E1467"/>
    <w:rsid w:val="003F039E"/>
    <w:rsid w:val="003F0425"/>
    <w:rsid w:val="004579E8"/>
    <w:rsid w:val="004631E4"/>
    <w:rsid w:val="00491CA1"/>
    <w:rsid w:val="00496793"/>
    <w:rsid w:val="0050656B"/>
    <w:rsid w:val="005271C5"/>
    <w:rsid w:val="0053315A"/>
    <w:rsid w:val="00592097"/>
    <w:rsid w:val="005F40DE"/>
    <w:rsid w:val="00607B69"/>
    <w:rsid w:val="00633320"/>
    <w:rsid w:val="00694E6B"/>
    <w:rsid w:val="006A264D"/>
    <w:rsid w:val="006B4DD5"/>
    <w:rsid w:val="006C6E94"/>
    <w:rsid w:val="006E73B6"/>
    <w:rsid w:val="007440AD"/>
    <w:rsid w:val="007442ED"/>
    <w:rsid w:val="00771765"/>
    <w:rsid w:val="00785611"/>
    <w:rsid w:val="00785706"/>
    <w:rsid w:val="00785E9E"/>
    <w:rsid w:val="007F75E2"/>
    <w:rsid w:val="00850978"/>
    <w:rsid w:val="008645A7"/>
    <w:rsid w:val="00866F3A"/>
    <w:rsid w:val="00873658"/>
    <w:rsid w:val="0089036C"/>
    <w:rsid w:val="008C2818"/>
    <w:rsid w:val="008C6456"/>
    <w:rsid w:val="009004E5"/>
    <w:rsid w:val="00913DE2"/>
    <w:rsid w:val="00947A89"/>
    <w:rsid w:val="00953657"/>
    <w:rsid w:val="00962D92"/>
    <w:rsid w:val="0098603F"/>
    <w:rsid w:val="00996A06"/>
    <w:rsid w:val="009D3C30"/>
    <w:rsid w:val="009D3F86"/>
    <w:rsid w:val="00A03F2E"/>
    <w:rsid w:val="00A04EC8"/>
    <w:rsid w:val="00A2783C"/>
    <w:rsid w:val="00A504B0"/>
    <w:rsid w:val="00A80B39"/>
    <w:rsid w:val="00AE0A19"/>
    <w:rsid w:val="00B26A81"/>
    <w:rsid w:val="00B54523"/>
    <w:rsid w:val="00B85770"/>
    <w:rsid w:val="00B85B29"/>
    <w:rsid w:val="00B95BF7"/>
    <w:rsid w:val="00BA6D7E"/>
    <w:rsid w:val="00BD03AE"/>
    <w:rsid w:val="00BD405C"/>
    <w:rsid w:val="00C032D0"/>
    <w:rsid w:val="00C10C2D"/>
    <w:rsid w:val="00C31AD7"/>
    <w:rsid w:val="00C91383"/>
    <w:rsid w:val="00CB5761"/>
    <w:rsid w:val="00D04A0B"/>
    <w:rsid w:val="00D22099"/>
    <w:rsid w:val="00D24BAA"/>
    <w:rsid w:val="00D96DA4"/>
    <w:rsid w:val="00E067E6"/>
    <w:rsid w:val="00E135FD"/>
    <w:rsid w:val="00E177A1"/>
    <w:rsid w:val="00E67390"/>
    <w:rsid w:val="00E82C17"/>
    <w:rsid w:val="00EA11C5"/>
    <w:rsid w:val="00F0700B"/>
    <w:rsid w:val="00F20029"/>
    <w:rsid w:val="00F3676D"/>
    <w:rsid w:val="00F439B3"/>
    <w:rsid w:val="00F53139"/>
    <w:rsid w:val="00F623DE"/>
    <w:rsid w:val="00F76CF4"/>
    <w:rsid w:val="00F815C0"/>
    <w:rsid w:val="00FD57F2"/>
    <w:rsid w:val="00FD747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5BC6F10"/>
  <w15:chartTrackingRefBased/>
  <w15:docId w15:val="{31EC3C7E-5050-4EBD-9A53-C42B0526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68" w:hanging="168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autoSpaceDE w:val="0"/>
      <w:autoSpaceDN w:val="0"/>
      <w:adjustRightInd w:val="0"/>
      <w:ind w:left="168" w:hanging="168"/>
    </w:pPr>
    <w:rPr>
      <w:rFonts w:ascii="ＭＳ ゴシック" w:eastAsia="ＭＳ ゴシック" w:hAnsi="Times New Roman"/>
      <w:color w:val="000000"/>
      <w:sz w:val="16"/>
    </w:rPr>
  </w:style>
  <w:style w:type="paragraph" w:styleId="3">
    <w:name w:val="Body Text Indent 3"/>
    <w:basedOn w:val="a"/>
    <w:pPr>
      <w:autoSpaceDE w:val="0"/>
      <w:autoSpaceDN w:val="0"/>
      <w:adjustRightInd w:val="0"/>
      <w:ind w:left="360" w:hanging="358"/>
    </w:pPr>
    <w:rPr>
      <w:rFonts w:ascii="ＭＳ ゴシック" w:eastAsia="ＭＳ ゴシック" w:hAnsi="Times New Roman"/>
      <w:color w:val="000000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ゴシック" w:eastAsia="ＭＳ ゴシック" w:hAnsi="ＭＳ ゴシック"/>
      <w:u w:val="sing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6">
    <w:name w:val="Date"/>
    <w:basedOn w:val="a"/>
    <w:next w:val="a"/>
    <w:pPr>
      <w:adjustRightInd w:val="0"/>
      <w:textAlignment w:val="baseline"/>
    </w:pPr>
    <w:rPr>
      <w:rFonts w:ascii="Times New Roman" w:hAnsi="Times New Roman"/>
      <w:szCs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D7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D747C"/>
    <w:rPr>
      <w:kern w:val="2"/>
      <w:sz w:val="21"/>
    </w:rPr>
  </w:style>
  <w:style w:type="paragraph" w:styleId="aa">
    <w:name w:val="footer"/>
    <w:basedOn w:val="a"/>
    <w:link w:val="ab"/>
    <w:rsid w:val="00FD74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D747C"/>
    <w:rPr>
      <w:kern w:val="2"/>
      <w:sz w:val="21"/>
    </w:rPr>
  </w:style>
  <w:style w:type="character" w:styleId="ac">
    <w:name w:val="annotation reference"/>
    <w:rsid w:val="00E135FD"/>
    <w:rPr>
      <w:sz w:val="18"/>
      <w:szCs w:val="18"/>
    </w:rPr>
  </w:style>
  <w:style w:type="paragraph" w:styleId="ad">
    <w:name w:val="annotation text"/>
    <w:basedOn w:val="a"/>
    <w:link w:val="ae"/>
    <w:rsid w:val="00E135FD"/>
    <w:pPr>
      <w:jc w:val="left"/>
    </w:pPr>
  </w:style>
  <w:style w:type="character" w:customStyle="1" w:styleId="ae">
    <w:name w:val="コメント文字列 (文字)"/>
    <w:link w:val="ad"/>
    <w:rsid w:val="00E135FD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E135FD"/>
    <w:rPr>
      <w:b/>
      <w:bCs/>
    </w:rPr>
  </w:style>
  <w:style w:type="character" w:customStyle="1" w:styleId="af0">
    <w:name w:val="コメント内容 (文字)"/>
    <w:link w:val="af"/>
    <w:rsid w:val="00E135F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13E4-9A08-464A-9D68-E00EDA72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独立行政法人産業技術総合研究所「共同研究契約書」（案）</vt:lpstr>
      <vt:lpstr>独立行政法人産業技術総合研究所「共同研究契約書」（案）</vt:lpstr>
    </vt:vector>
  </TitlesOfParts>
  <Company>地質調査所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独立行政法人産業技術総合研究所「共同研究契約書」（案）</dc:title>
  <dc:subject/>
  <dc:creator>物品係</dc:creator>
  <cp:keywords/>
  <cp:lastModifiedBy>大山 敦輝</cp:lastModifiedBy>
  <cp:revision>9</cp:revision>
  <cp:lastPrinted>2025-07-07T00:22:00Z</cp:lastPrinted>
  <dcterms:created xsi:type="dcterms:W3CDTF">2022-06-28T01:07:00Z</dcterms:created>
  <dcterms:modified xsi:type="dcterms:W3CDTF">2025-08-26T06:06:00Z</dcterms:modified>
</cp:coreProperties>
</file>