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942A" w14:textId="1916D8E2" w:rsidR="00856DE2" w:rsidRDefault="00AB68A6" w:rsidP="002625D9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B7159" wp14:editId="1C8B0A67">
                <wp:simplePos x="0" y="0"/>
                <wp:positionH relativeFrom="column">
                  <wp:posOffset>2063115</wp:posOffset>
                </wp:positionH>
                <wp:positionV relativeFrom="paragraph">
                  <wp:posOffset>15875</wp:posOffset>
                </wp:positionV>
                <wp:extent cx="1343025" cy="247650"/>
                <wp:effectExtent l="0" t="0" r="9525" b="0"/>
                <wp:wrapNone/>
                <wp:docPr id="105888903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4A79E" id="正方形/長方形 4" o:spid="_x0000_s1026" style="position:absolute;margin-left:162.45pt;margin-top:1.25pt;width:105.7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" fillcolor="white [3212]" stroked="f" strokeweight="2pt"/>
            </w:pict>
          </mc:Fallback>
        </mc:AlternateContent>
      </w:r>
      <w:r w:rsidR="00680435">
        <w:rPr>
          <w:rFonts w:hint="eastAsia"/>
        </w:rPr>
        <w:t>様式1</w:t>
      </w:r>
    </w:p>
    <w:p w14:paraId="75E1D6DE" w14:textId="77777777" w:rsidR="00680435" w:rsidRDefault="00680435" w:rsidP="00680435">
      <w:pPr>
        <w:pStyle w:val="a9"/>
        <w:spacing w:line="360" w:lineRule="exact"/>
        <w:ind w:leftChars="192" w:left="708" w:hangingChars="130" w:hanging="286"/>
        <w:jc w:val="left"/>
      </w:pPr>
    </w:p>
    <w:p w14:paraId="4D042FB3" w14:textId="7691BE9A" w:rsidR="00680435" w:rsidRPr="00680435" w:rsidRDefault="00680435" w:rsidP="00680435">
      <w:pPr>
        <w:pStyle w:val="a9"/>
        <w:spacing w:line="360" w:lineRule="exact"/>
        <w:ind w:leftChars="192" w:left="786" w:hangingChars="130" w:hanging="364"/>
        <w:jc w:val="center"/>
        <w:rPr>
          <w:sz w:val="28"/>
          <w:szCs w:val="28"/>
        </w:rPr>
      </w:pPr>
      <w:r w:rsidRPr="00680435">
        <w:rPr>
          <w:rFonts w:hint="eastAsia"/>
          <w:sz w:val="28"/>
          <w:szCs w:val="28"/>
        </w:rPr>
        <w:t>豊橋技術科学大学</w:t>
      </w:r>
    </w:p>
    <w:p w14:paraId="2E60642E" w14:textId="77777777" w:rsidR="00680435" w:rsidRDefault="00680435" w:rsidP="00680435">
      <w:pPr>
        <w:pStyle w:val="a9"/>
        <w:spacing w:line="360" w:lineRule="exact"/>
        <w:ind w:leftChars="192" w:left="786" w:hangingChars="130" w:hanging="364"/>
        <w:jc w:val="center"/>
        <w:rPr>
          <w:sz w:val="28"/>
          <w:szCs w:val="28"/>
        </w:rPr>
      </w:pPr>
      <w:r w:rsidRPr="00680435">
        <w:rPr>
          <w:rFonts w:hint="eastAsia"/>
          <w:sz w:val="28"/>
          <w:szCs w:val="28"/>
        </w:rPr>
        <w:t>50周年記念イノベーション・コモンズ整備計画コンペ</w:t>
      </w:r>
    </w:p>
    <w:p w14:paraId="44CEA1A7" w14:textId="14698001" w:rsidR="00680435" w:rsidRPr="00680435" w:rsidRDefault="00680435" w:rsidP="00680435">
      <w:pPr>
        <w:pStyle w:val="a9"/>
        <w:spacing w:line="360" w:lineRule="exact"/>
        <w:ind w:leftChars="192" w:left="786" w:hangingChars="130" w:hanging="364"/>
        <w:jc w:val="center"/>
        <w:rPr>
          <w:sz w:val="28"/>
          <w:szCs w:val="28"/>
        </w:rPr>
      </w:pPr>
      <w:r w:rsidRPr="00680435">
        <w:rPr>
          <w:rFonts w:hint="eastAsia"/>
          <w:sz w:val="28"/>
          <w:szCs w:val="28"/>
        </w:rPr>
        <w:t>作品提出届</w:t>
      </w:r>
    </w:p>
    <w:p w14:paraId="33B26475" w14:textId="77777777" w:rsidR="00680435" w:rsidRDefault="00680435" w:rsidP="00680435">
      <w:pPr>
        <w:pStyle w:val="a9"/>
        <w:spacing w:line="360" w:lineRule="exact"/>
        <w:ind w:leftChars="192" w:left="708" w:hangingChars="130" w:hanging="286"/>
        <w:jc w:val="left"/>
      </w:pPr>
    </w:p>
    <w:p w14:paraId="5FB95273" w14:textId="34A39E71" w:rsidR="00680435" w:rsidRDefault="00680435" w:rsidP="00680435">
      <w:pPr>
        <w:pStyle w:val="a9"/>
        <w:spacing w:line="360" w:lineRule="exact"/>
        <w:ind w:leftChars="192" w:left="708" w:hangingChars="130" w:hanging="286"/>
        <w:jc w:val="left"/>
      </w:pPr>
      <w:r>
        <w:rPr>
          <w:rFonts w:hint="eastAsia"/>
        </w:rPr>
        <w:t>主催者　様</w:t>
      </w:r>
    </w:p>
    <w:p w14:paraId="60976BFA" w14:textId="77777777" w:rsidR="00680435" w:rsidRDefault="00680435" w:rsidP="00680435">
      <w:pPr>
        <w:pStyle w:val="a9"/>
        <w:spacing w:line="360" w:lineRule="exact"/>
        <w:ind w:leftChars="192" w:left="708" w:hangingChars="130" w:hanging="286"/>
        <w:jc w:val="left"/>
      </w:pPr>
    </w:p>
    <w:p w14:paraId="6B0C8E1B" w14:textId="63CF7FF7" w:rsidR="00680435" w:rsidRDefault="00680435" w:rsidP="00680435">
      <w:pPr>
        <w:pStyle w:val="a9"/>
        <w:spacing w:line="360" w:lineRule="exact"/>
        <w:ind w:leftChars="192" w:left="708" w:hangingChars="130" w:hanging="286"/>
        <w:jc w:val="right"/>
      </w:pPr>
      <w:r>
        <w:rPr>
          <w:rFonts w:hint="eastAsia"/>
        </w:rPr>
        <w:t>令和</w:t>
      </w:r>
      <w:r w:rsidR="00372AA9">
        <w:rPr>
          <w:rFonts w:hint="eastAsia"/>
        </w:rPr>
        <w:t xml:space="preserve">　　　</w:t>
      </w:r>
      <w:r>
        <w:rPr>
          <w:rFonts w:hint="eastAsia"/>
        </w:rPr>
        <w:t xml:space="preserve">年　</w:t>
      </w:r>
      <w:r w:rsidR="00372AA9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32A65D30" w14:textId="77777777" w:rsidR="00680435" w:rsidRDefault="00680435" w:rsidP="00680435">
      <w:pPr>
        <w:pStyle w:val="a9"/>
        <w:spacing w:line="360" w:lineRule="exact"/>
        <w:ind w:leftChars="192" w:left="708" w:hangingChars="130" w:hanging="286"/>
        <w:jc w:val="left"/>
      </w:pPr>
    </w:p>
    <w:p w14:paraId="62135E73" w14:textId="4B2F1B82" w:rsidR="00680435" w:rsidRDefault="00680435" w:rsidP="00680435">
      <w:pPr>
        <w:pStyle w:val="a9"/>
        <w:spacing w:line="360" w:lineRule="exact"/>
        <w:ind w:leftChars="193" w:left="425" w:firstLineChars="63" w:firstLine="139"/>
        <w:jc w:val="left"/>
      </w:pPr>
      <w:r>
        <w:rPr>
          <w:rFonts w:hint="eastAsia"/>
        </w:rPr>
        <w:t>豊橋技術科学大学50周年記念イノベーション・コモンズ整備計画コンペ募集要項に基づき、提案作品を提出します。</w:t>
      </w:r>
    </w:p>
    <w:p w14:paraId="172F61D5" w14:textId="77777777" w:rsidR="00680435" w:rsidRDefault="00680435" w:rsidP="00680435">
      <w:pPr>
        <w:pStyle w:val="a9"/>
        <w:spacing w:line="360" w:lineRule="exact"/>
        <w:ind w:leftChars="193" w:left="425" w:firstLineChars="63" w:firstLine="139"/>
        <w:jc w:val="left"/>
      </w:pPr>
    </w:p>
    <w:p w14:paraId="54B430D7" w14:textId="77777777" w:rsidR="00680435" w:rsidRDefault="00680435" w:rsidP="00680435">
      <w:pPr>
        <w:pStyle w:val="a9"/>
        <w:spacing w:line="360" w:lineRule="exact"/>
        <w:ind w:leftChars="193" w:left="425" w:firstLineChars="63" w:firstLine="139"/>
        <w:jc w:val="left"/>
      </w:pPr>
    </w:p>
    <w:tbl>
      <w:tblPr>
        <w:tblStyle w:val="ac"/>
        <w:tblW w:w="0" w:type="auto"/>
        <w:tblInd w:w="425" w:type="dxa"/>
        <w:tblLook w:val="04A0" w:firstRow="1" w:lastRow="0" w:firstColumn="1" w:lastColumn="0" w:noHBand="0" w:noVBand="1"/>
      </w:tblPr>
      <w:tblGrid>
        <w:gridCol w:w="2689"/>
        <w:gridCol w:w="5380"/>
      </w:tblGrid>
      <w:tr w:rsidR="00680435" w14:paraId="3F7B0977" w14:textId="77777777" w:rsidTr="00680435">
        <w:tc>
          <w:tcPr>
            <w:tcW w:w="2689" w:type="dxa"/>
          </w:tcPr>
          <w:p w14:paraId="13FD8CB6" w14:textId="381D6A12" w:rsidR="00680435" w:rsidRDefault="00680435" w:rsidP="00680435">
            <w:pPr>
              <w:pStyle w:val="a9"/>
              <w:spacing w:line="360" w:lineRule="exact"/>
              <w:ind w:left="0"/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380" w:type="dxa"/>
          </w:tcPr>
          <w:p w14:paraId="010BDF1D" w14:textId="77777777" w:rsidR="00680435" w:rsidRDefault="00680435" w:rsidP="00680435">
            <w:pPr>
              <w:pStyle w:val="a9"/>
              <w:spacing w:line="360" w:lineRule="exact"/>
              <w:ind w:left="0"/>
              <w:jc w:val="left"/>
            </w:pPr>
          </w:p>
        </w:tc>
      </w:tr>
      <w:tr w:rsidR="00680435" w14:paraId="48707BDE" w14:textId="77777777" w:rsidTr="00680435">
        <w:tc>
          <w:tcPr>
            <w:tcW w:w="2689" w:type="dxa"/>
          </w:tcPr>
          <w:p w14:paraId="6E270155" w14:textId="790CC602" w:rsidR="00680435" w:rsidRDefault="00680435" w:rsidP="00680435">
            <w:pPr>
              <w:pStyle w:val="a9"/>
              <w:spacing w:line="360" w:lineRule="exact"/>
              <w:ind w:left="0"/>
              <w:jc w:val="left"/>
            </w:pPr>
            <w:r>
              <w:rPr>
                <w:rFonts w:hint="eastAsia"/>
              </w:rPr>
              <w:t>（グループ名）</w:t>
            </w:r>
          </w:p>
        </w:tc>
        <w:tc>
          <w:tcPr>
            <w:tcW w:w="5380" w:type="dxa"/>
          </w:tcPr>
          <w:p w14:paraId="696AFCC8" w14:textId="77777777" w:rsidR="00680435" w:rsidRDefault="00680435" w:rsidP="00680435">
            <w:pPr>
              <w:pStyle w:val="a9"/>
              <w:spacing w:line="360" w:lineRule="exact"/>
              <w:ind w:left="0"/>
              <w:jc w:val="left"/>
            </w:pPr>
          </w:p>
        </w:tc>
      </w:tr>
      <w:tr w:rsidR="00680435" w14:paraId="541A98BD" w14:textId="77777777" w:rsidTr="00680435">
        <w:tc>
          <w:tcPr>
            <w:tcW w:w="2689" w:type="dxa"/>
          </w:tcPr>
          <w:p w14:paraId="774513FC" w14:textId="535A77FE" w:rsidR="00680435" w:rsidRDefault="00680435" w:rsidP="00680435">
            <w:pPr>
              <w:pStyle w:val="a9"/>
              <w:spacing w:line="360" w:lineRule="exact"/>
              <w:ind w:left="0"/>
              <w:jc w:val="left"/>
            </w:pPr>
            <w:r>
              <w:rPr>
                <w:rFonts w:hint="eastAsia"/>
              </w:rPr>
              <w:t>（グループ全員の氏名）</w:t>
            </w:r>
          </w:p>
        </w:tc>
        <w:tc>
          <w:tcPr>
            <w:tcW w:w="5380" w:type="dxa"/>
          </w:tcPr>
          <w:p w14:paraId="15E155C2" w14:textId="77777777" w:rsidR="00680435" w:rsidRDefault="00680435" w:rsidP="00680435">
            <w:pPr>
              <w:pStyle w:val="a9"/>
              <w:spacing w:line="360" w:lineRule="exact"/>
              <w:ind w:left="0"/>
              <w:jc w:val="left"/>
            </w:pPr>
          </w:p>
          <w:p w14:paraId="301C98B1" w14:textId="77777777" w:rsidR="00BB5E40" w:rsidRDefault="00BB5E40" w:rsidP="00680435">
            <w:pPr>
              <w:pStyle w:val="a9"/>
              <w:spacing w:line="360" w:lineRule="exact"/>
              <w:ind w:left="0"/>
              <w:jc w:val="left"/>
            </w:pPr>
          </w:p>
        </w:tc>
      </w:tr>
      <w:tr w:rsidR="00680435" w14:paraId="6DBA1B90" w14:textId="77777777" w:rsidTr="00680435">
        <w:tc>
          <w:tcPr>
            <w:tcW w:w="2689" w:type="dxa"/>
          </w:tcPr>
          <w:p w14:paraId="1E4CCD1D" w14:textId="13689333" w:rsidR="00680435" w:rsidRPr="003D0C3C" w:rsidRDefault="00680435" w:rsidP="00680435">
            <w:pPr>
              <w:pStyle w:val="a9"/>
              <w:spacing w:line="360" w:lineRule="exact"/>
              <w:ind w:left="0"/>
              <w:jc w:val="left"/>
              <w:rPr>
                <w:color w:val="EE0000"/>
              </w:rPr>
            </w:pPr>
            <w:r>
              <w:rPr>
                <w:rFonts w:hint="eastAsia"/>
              </w:rPr>
              <w:t>所属</w:t>
            </w:r>
            <w:r w:rsidR="00BB5E40" w:rsidRPr="00C176E9">
              <w:rPr>
                <w:rFonts w:hint="eastAsia"/>
              </w:rPr>
              <w:t>・会社名等</w:t>
            </w:r>
          </w:p>
        </w:tc>
        <w:tc>
          <w:tcPr>
            <w:tcW w:w="5380" w:type="dxa"/>
          </w:tcPr>
          <w:p w14:paraId="0365A6BC" w14:textId="77777777" w:rsidR="00680435" w:rsidRDefault="00680435" w:rsidP="00680435">
            <w:pPr>
              <w:pStyle w:val="a9"/>
              <w:spacing w:line="360" w:lineRule="exact"/>
              <w:ind w:left="0"/>
              <w:jc w:val="left"/>
            </w:pPr>
          </w:p>
        </w:tc>
      </w:tr>
      <w:tr w:rsidR="00680435" w14:paraId="4F578F11" w14:textId="77777777" w:rsidTr="00680435">
        <w:tc>
          <w:tcPr>
            <w:tcW w:w="2689" w:type="dxa"/>
          </w:tcPr>
          <w:p w14:paraId="17C05608" w14:textId="44349DF2" w:rsidR="00680435" w:rsidRDefault="00680435" w:rsidP="00680435">
            <w:pPr>
              <w:pStyle w:val="a9"/>
              <w:spacing w:line="360" w:lineRule="exact"/>
              <w:ind w:left="0"/>
              <w:jc w:val="left"/>
            </w:pPr>
            <w:r>
              <w:rPr>
                <w:rFonts w:hint="eastAsia"/>
              </w:rPr>
              <w:t>学年（在校生の場合）</w:t>
            </w:r>
          </w:p>
        </w:tc>
        <w:tc>
          <w:tcPr>
            <w:tcW w:w="5380" w:type="dxa"/>
          </w:tcPr>
          <w:p w14:paraId="48B127FA" w14:textId="77777777" w:rsidR="00680435" w:rsidRDefault="00680435" w:rsidP="00680435">
            <w:pPr>
              <w:pStyle w:val="a9"/>
              <w:spacing w:line="360" w:lineRule="exact"/>
              <w:ind w:left="0"/>
              <w:jc w:val="left"/>
            </w:pPr>
          </w:p>
        </w:tc>
      </w:tr>
      <w:tr w:rsidR="00680435" w14:paraId="69FED26A" w14:textId="77777777" w:rsidTr="00680435">
        <w:tc>
          <w:tcPr>
            <w:tcW w:w="2689" w:type="dxa"/>
          </w:tcPr>
          <w:p w14:paraId="6D185292" w14:textId="16EC2C3F" w:rsidR="00680435" w:rsidRDefault="00680435" w:rsidP="00680435">
            <w:pPr>
              <w:pStyle w:val="a9"/>
              <w:spacing w:line="360" w:lineRule="exact"/>
              <w:ind w:left="0"/>
              <w:jc w:val="left"/>
            </w:pPr>
            <w:r>
              <w:rPr>
                <w:rFonts w:hint="eastAsia"/>
              </w:rPr>
              <w:t>代表者の連絡先</w:t>
            </w:r>
          </w:p>
        </w:tc>
        <w:tc>
          <w:tcPr>
            <w:tcW w:w="5380" w:type="dxa"/>
          </w:tcPr>
          <w:p w14:paraId="534EACEC" w14:textId="77777777" w:rsidR="00680435" w:rsidRDefault="00680435" w:rsidP="00680435">
            <w:pPr>
              <w:pStyle w:val="a9"/>
              <w:spacing w:line="360" w:lineRule="exact"/>
              <w:ind w:left="0"/>
              <w:jc w:val="left"/>
            </w:pPr>
            <w:r>
              <w:rPr>
                <w:rFonts w:hint="eastAsia"/>
              </w:rPr>
              <w:t>電話</w:t>
            </w:r>
          </w:p>
          <w:p w14:paraId="59248B3F" w14:textId="0EE637DE" w:rsidR="00680435" w:rsidRDefault="00680435" w:rsidP="00680435">
            <w:pPr>
              <w:pStyle w:val="a9"/>
              <w:spacing w:line="360" w:lineRule="exact"/>
              <w:ind w:left="0"/>
              <w:jc w:val="left"/>
            </w:pPr>
            <w:r>
              <w:rPr>
                <w:rFonts w:hint="eastAsia"/>
              </w:rPr>
              <w:t>E-mail</w:t>
            </w:r>
          </w:p>
        </w:tc>
      </w:tr>
    </w:tbl>
    <w:p w14:paraId="268A9F09" w14:textId="64F27BC1" w:rsidR="00BB5E40" w:rsidRDefault="00BB5E40" w:rsidP="00680435">
      <w:pPr>
        <w:pStyle w:val="a9"/>
        <w:spacing w:line="360" w:lineRule="exact"/>
        <w:ind w:leftChars="193" w:left="425" w:firstLineChars="63" w:firstLine="139"/>
        <w:jc w:val="left"/>
      </w:pPr>
    </w:p>
    <w:p w14:paraId="08B6B961" w14:textId="2870B701" w:rsidR="00680435" w:rsidRDefault="00680435" w:rsidP="002625D9">
      <w:pPr>
        <w:widowControl/>
        <w:jc w:val="left"/>
      </w:pPr>
    </w:p>
    <w:sectPr w:rsidR="00680435" w:rsidSect="0067541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DFBE" w14:textId="77777777" w:rsidR="00A70A09" w:rsidRDefault="00A70A09" w:rsidP="00A70A09">
      <w:r>
        <w:separator/>
      </w:r>
    </w:p>
  </w:endnote>
  <w:endnote w:type="continuationSeparator" w:id="0">
    <w:p w14:paraId="0E64E1F4" w14:textId="77777777" w:rsidR="00A70A09" w:rsidRDefault="00A70A09" w:rsidP="00A7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B6E2" w14:textId="77777777" w:rsidR="00A70A09" w:rsidRDefault="00A70A09" w:rsidP="00A70A09">
      <w:r>
        <w:separator/>
      </w:r>
    </w:p>
  </w:footnote>
  <w:footnote w:type="continuationSeparator" w:id="0">
    <w:p w14:paraId="23A17C44" w14:textId="77777777" w:rsidR="00A70A09" w:rsidRDefault="00A70A09" w:rsidP="00A7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355"/>
    <w:multiLevelType w:val="hybridMultilevel"/>
    <w:tmpl w:val="09E4B6A6"/>
    <w:lvl w:ilvl="0" w:tplc="14E85C30">
      <w:start w:val="2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" w15:restartNumberingAfterBreak="0">
    <w:nsid w:val="1E9A3C22"/>
    <w:multiLevelType w:val="hybridMultilevel"/>
    <w:tmpl w:val="EBE8BF84"/>
    <w:lvl w:ilvl="0" w:tplc="97D07884">
      <w:start w:val="2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2" w15:restartNumberingAfterBreak="0">
    <w:nsid w:val="2AD85B84"/>
    <w:multiLevelType w:val="hybridMultilevel"/>
    <w:tmpl w:val="7E7608E0"/>
    <w:lvl w:ilvl="0" w:tplc="FA147F64">
      <w:start w:val="1"/>
      <w:numFmt w:val="aiueoFullWidth"/>
      <w:lvlText w:val="%1）"/>
      <w:lvlJc w:val="left"/>
      <w:pPr>
        <w:ind w:left="12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3" w15:restartNumberingAfterBreak="0">
    <w:nsid w:val="3FBF4B2A"/>
    <w:multiLevelType w:val="hybridMultilevel"/>
    <w:tmpl w:val="CE341CC2"/>
    <w:lvl w:ilvl="0" w:tplc="4C805E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7E6A4A"/>
    <w:multiLevelType w:val="hybridMultilevel"/>
    <w:tmpl w:val="C224652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380323"/>
    <w:multiLevelType w:val="hybridMultilevel"/>
    <w:tmpl w:val="79C4BD1E"/>
    <w:lvl w:ilvl="0" w:tplc="EF841C34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6" w15:restartNumberingAfterBreak="0">
    <w:nsid w:val="4D5A2B39"/>
    <w:multiLevelType w:val="hybridMultilevel"/>
    <w:tmpl w:val="0C6E53D4"/>
    <w:lvl w:ilvl="0" w:tplc="6E565596">
      <w:start w:val="1"/>
      <w:numFmt w:val="decimalEnclosedCircle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7D86F0A4">
      <w:start w:val="1"/>
      <w:numFmt w:val="decimalEnclosedCircle"/>
      <w:lvlText w:val="%2"/>
      <w:lvlJc w:val="left"/>
      <w:pPr>
        <w:tabs>
          <w:tab w:val="num" w:pos="800"/>
        </w:tabs>
        <w:ind w:left="800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0B21488"/>
    <w:multiLevelType w:val="hybridMultilevel"/>
    <w:tmpl w:val="9A08B35C"/>
    <w:lvl w:ilvl="0" w:tplc="04090011">
      <w:start w:val="1"/>
      <w:numFmt w:val="decimalEnclosedCircle"/>
      <w:lvlText w:val="%1"/>
      <w:lvlJc w:val="left"/>
      <w:pPr>
        <w:ind w:left="1144" w:hanging="440"/>
      </w:pPr>
    </w:lvl>
    <w:lvl w:ilvl="1" w:tplc="04090017" w:tentative="1">
      <w:start w:val="1"/>
      <w:numFmt w:val="aiueoFullWidth"/>
      <w:lvlText w:val="(%2)"/>
      <w:lvlJc w:val="left"/>
      <w:pPr>
        <w:ind w:left="15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40"/>
      </w:pPr>
    </w:lvl>
    <w:lvl w:ilvl="3" w:tplc="0409000F" w:tentative="1">
      <w:start w:val="1"/>
      <w:numFmt w:val="decimal"/>
      <w:lvlText w:val="%4."/>
      <w:lvlJc w:val="left"/>
      <w:pPr>
        <w:ind w:left="2464" w:hanging="440"/>
      </w:pPr>
    </w:lvl>
    <w:lvl w:ilvl="4" w:tplc="04090017" w:tentative="1">
      <w:start w:val="1"/>
      <w:numFmt w:val="aiueoFullWidth"/>
      <w:lvlText w:val="(%5)"/>
      <w:lvlJc w:val="left"/>
      <w:pPr>
        <w:ind w:left="29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40"/>
      </w:pPr>
    </w:lvl>
    <w:lvl w:ilvl="6" w:tplc="0409000F" w:tentative="1">
      <w:start w:val="1"/>
      <w:numFmt w:val="decimal"/>
      <w:lvlText w:val="%7."/>
      <w:lvlJc w:val="left"/>
      <w:pPr>
        <w:ind w:left="3784" w:hanging="440"/>
      </w:pPr>
    </w:lvl>
    <w:lvl w:ilvl="7" w:tplc="04090017" w:tentative="1">
      <w:start w:val="1"/>
      <w:numFmt w:val="aiueoFullWidth"/>
      <w:lvlText w:val="(%8)"/>
      <w:lvlJc w:val="left"/>
      <w:pPr>
        <w:ind w:left="42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4" w:hanging="440"/>
      </w:pPr>
    </w:lvl>
  </w:abstractNum>
  <w:abstractNum w:abstractNumId="8" w15:restartNumberingAfterBreak="0">
    <w:nsid w:val="64A90414"/>
    <w:multiLevelType w:val="hybridMultilevel"/>
    <w:tmpl w:val="FF8C3144"/>
    <w:lvl w:ilvl="0" w:tplc="AADE8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0205C44"/>
    <w:multiLevelType w:val="hybridMultilevel"/>
    <w:tmpl w:val="A954743E"/>
    <w:lvl w:ilvl="0" w:tplc="7958B52A">
      <w:start w:val="2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0" w15:restartNumberingAfterBreak="0">
    <w:nsid w:val="75CA1C37"/>
    <w:multiLevelType w:val="hybridMultilevel"/>
    <w:tmpl w:val="3C6C5410"/>
    <w:lvl w:ilvl="0" w:tplc="0409000D">
      <w:start w:val="1"/>
      <w:numFmt w:val="bullet"/>
      <w:lvlText w:val=""/>
      <w:lvlJc w:val="left"/>
      <w:pPr>
        <w:ind w:left="128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40"/>
      </w:pPr>
      <w:rPr>
        <w:rFonts w:ascii="Wingdings" w:hAnsi="Wingdings" w:hint="default"/>
      </w:rPr>
    </w:lvl>
  </w:abstractNum>
  <w:abstractNum w:abstractNumId="11" w15:restartNumberingAfterBreak="0">
    <w:nsid w:val="773D26E6"/>
    <w:multiLevelType w:val="hybridMultilevel"/>
    <w:tmpl w:val="F906E564"/>
    <w:lvl w:ilvl="0" w:tplc="CBBEDFBC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B8F75DE"/>
    <w:multiLevelType w:val="hybridMultilevel"/>
    <w:tmpl w:val="F8E89E28"/>
    <w:lvl w:ilvl="0" w:tplc="C1DE07D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CBBEDFBC">
      <w:start w:val="1"/>
      <w:numFmt w:val="decimalEnclosedCircle"/>
      <w:lvlText w:val="%2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2" w:tplc="8392F1D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0464341">
    <w:abstractNumId w:val="12"/>
  </w:num>
  <w:num w:numId="2" w16cid:durableId="37897612">
    <w:abstractNumId w:val="6"/>
  </w:num>
  <w:num w:numId="3" w16cid:durableId="806046240">
    <w:abstractNumId w:val="5"/>
  </w:num>
  <w:num w:numId="4" w16cid:durableId="1368330809">
    <w:abstractNumId w:val="1"/>
  </w:num>
  <w:num w:numId="5" w16cid:durableId="1692956617">
    <w:abstractNumId w:val="9"/>
  </w:num>
  <w:num w:numId="6" w16cid:durableId="424694732">
    <w:abstractNumId w:val="0"/>
  </w:num>
  <w:num w:numId="7" w16cid:durableId="613438121">
    <w:abstractNumId w:val="11"/>
  </w:num>
  <w:num w:numId="8" w16cid:durableId="1515417865">
    <w:abstractNumId w:val="3"/>
  </w:num>
  <w:num w:numId="9" w16cid:durableId="1571651335">
    <w:abstractNumId w:val="2"/>
  </w:num>
  <w:num w:numId="10" w16cid:durableId="1693801806">
    <w:abstractNumId w:val="8"/>
  </w:num>
  <w:num w:numId="11" w16cid:durableId="1502815667">
    <w:abstractNumId w:val="10"/>
  </w:num>
  <w:num w:numId="12" w16cid:durableId="818039461">
    <w:abstractNumId w:val="7"/>
  </w:num>
  <w:num w:numId="13" w16cid:durableId="1789814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D9"/>
    <w:rsid w:val="000117F8"/>
    <w:rsid w:val="000249B7"/>
    <w:rsid w:val="000361FA"/>
    <w:rsid w:val="00051A09"/>
    <w:rsid w:val="00061CD9"/>
    <w:rsid w:val="000640AE"/>
    <w:rsid w:val="00071BD1"/>
    <w:rsid w:val="00080DA6"/>
    <w:rsid w:val="00086806"/>
    <w:rsid w:val="00086EAF"/>
    <w:rsid w:val="000932C0"/>
    <w:rsid w:val="000E013A"/>
    <w:rsid w:val="000E6A4D"/>
    <w:rsid w:val="001244DA"/>
    <w:rsid w:val="001249A9"/>
    <w:rsid w:val="00125620"/>
    <w:rsid w:val="00140ACE"/>
    <w:rsid w:val="001816EC"/>
    <w:rsid w:val="0018354D"/>
    <w:rsid w:val="00185AF1"/>
    <w:rsid w:val="00187603"/>
    <w:rsid w:val="00190D61"/>
    <w:rsid w:val="001A0B90"/>
    <w:rsid w:val="001A1C14"/>
    <w:rsid w:val="001C3FEB"/>
    <w:rsid w:val="001E5746"/>
    <w:rsid w:val="001F6A2A"/>
    <w:rsid w:val="00215838"/>
    <w:rsid w:val="0022135C"/>
    <w:rsid w:val="002437F6"/>
    <w:rsid w:val="00250EE5"/>
    <w:rsid w:val="00257BD9"/>
    <w:rsid w:val="002625D9"/>
    <w:rsid w:val="002C3480"/>
    <w:rsid w:val="002F7615"/>
    <w:rsid w:val="00342F5B"/>
    <w:rsid w:val="003676DA"/>
    <w:rsid w:val="00372AA9"/>
    <w:rsid w:val="00392D7C"/>
    <w:rsid w:val="003968ED"/>
    <w:rsid w:val="003A1D12"/>
    <w:rsid w:val="003A7563"/>
    <w:rsid w:val="003B6890"/>
    <w:rsid w:val="003C2C5A"/>
    <w:rsid w:val="003D0C3C"/>
    <w:rsid w:val="003D1760"/>
    <w:rsid w:val="003E50BF"/>
    <w:rsid w:val="00412102"/>
    <w:rsid w:val="0041768C"/>
    <w:rsid w:val="004446D4"/>
    <w:rsid w:val="00496C17"/>
    <w:rsid w:val="004B3048"/>
    <w:rsid w:val="004D450D"/>
    <w:rsid w:val="00502C2B"/>
    <w:rsid w:val="00563F77"/>
    <w:rsid w:val="00574A66"/>
    <w:rsid w:val="00584D19"/>
    <w:rsid w:val="00585100"/>
    <w:rsid w:val="005D2028"/>
    <w:rsid w:val="005D74CD"/>
    <w:rsid w:val="005F41EF"/>
    <w:rsid w:val="006056F6"/>
    <w:rsid w:val="00627020"/>
    <w:rsid w:val="00634629"/>
    <w:rsid w:val="00652EF1"/>
    <w:rsid w:val="006645CD"/>
    <w:rsid w:val="00675419"/>
    <w:rsid w:val="00680435"/>
    <w:rsid w:val="00681133"/>
    <w:rsid w:val="006C25AA"/>
    <w:rsid w:val="006D7381"/>
    <w:rsid w:val="00703AD7"/>
    <w:rsid w:val="00724A17"/>
    <w:rsid w:val="007432F9"/>
    <w:rsid w:val="00763B21"/>
    <w:rsid w:val="00787648"/>
    <w:rsid w:val="007B56BD"/>
    <w:rsid w:val="007B713D"/>
    <w:rsid w:val="007C28C4"/>
    <w:rsid w:val="007F0D75"/>
    <w:rsid w:val="00821149"/>
    <w:rsid w:val="00821B75"/>
    <w:rsid w:val="00856DE2"/>
    <w:rsid w:val="00856E2F"/>
    <w:rsid w:val="00885B77"/>
    <w:rsid w:val="00885DB2"/>
    <w:rsid w:val="008A290B"/>
    <w:rsid w:val="008F04A2"/>
    <w:rsid w:val="008F0FF8"/>
    <w:rsid w:val="00911D4E"/>
    <w:rsid w:val="00911EAB"/>
    <w:rsid w:val="00941A8C"/>
    <w:rsid w:val="009630BA"/>
    <w:rsid w:val="00985A86"/>
    <w:rsid w:val="00986FF8"/>
    <w:rsid w:val="00993BBA"/>
    <w:rsid w:val="009A0179"/>
    <w:rsid w:val="009E3A61"/>
    <w:rsid w:val="009E41C8"/>
    <w:rsid w:val="00A016B2"/>
    <w:rsid w:val="00A44AE8"/>
    <w:rsid w:val="00A5524F"/>
    <w:rsid w:val="00A616F6"/>
    <w:rsid w:val="00A70A09"/>
    <w:rsid w:val="00A73A52"/>
    <w:rsid w:val="00A90263"/>
    <w:rsid w:val="00A94F15"/>
    <w:rsid w:val="00AB68A6"/>
    <w:rsid w:val="00B12E83"/>
    <w:rsid w:val="00B14E48"/>
    <w:rsid w:val="00B43F13"/>
    <w:rsid w:val="00B639DE"/>
    <w:rsid w:val="00B665BD"/>
    <w:rsid w:val="00B72E81"/>
    <w:rsid w:val="00B808E5"/>
    <w:rsid w:val="00B83FAB"/>
    <w:rsid w:val="00BB3E80"/>
    <w:rsid w:val="00BB5E40"/>
    <w:rsid w:val="00BF2BE2"/>
    <w:rsid w:val="00C00C43"/>
    <w:rsid w:val="00C02302"/>
    <w:rsid w:val="00C11668"/>
    <w:rsid w:val="00C13641"/>
    <w:rsid w:val="00C14946"/>
    <w:rsid w:val="00C161CD"/>
    <w:rsid w:val="00C176E9"/>
    <w:rsid w:val="00C238FE"/>
    <w:rsid w:val="00C26DCA"/>
    <w:rsid w:val="00C45671"/>
    <w:rsid w:val="00C70806"/>
    <w:rsid w:val="00C75664"/>
    <w:rsid w:val="00C94CE0"/>
    <w:rsid w:val="00CB5358"/>
    <w:rsid w:val="00CD478B"/>
    <w:rsid w:val="00CE508C"/>
    <w:rsid w:val="00D00308"/>
    <w:rsid w:val="00D107AA"/>
    <w:rsid w:val="00D2533E"/>
    <w:rsid w:val="00D44BE3"/>
    <w:rsid w:val="00D50924"/>
    <w:rsid w:val="00D6488C"/>
    <w:rsid w:val="00D87585"/>
    <w:rsid w:val="00DA3461"/>
    <w:rsid w:val="00DD7B8F"/>
    <w:rsid w:val="00E05C10"/>
    <w:rsid w:val="00E41E75"/>
    <w:rsid w:val="00E63342"/>
    <w:rsid w:val="00E70A21"/>
    <w:rsid w:val="00E92104"/>
    <w:rsid w:val="00EA78F2"/>
    <w:rsid w:val="00EB3B49"/>
    <w:rsid w:val="00EF44E3"/>
    <w:rsid w:val="00F01716"/>
    <w:rsid w:val="00F268DF"/>
    <w:rsid w:val="00F26A11"/>
    <w:rsid w:val="00F32B5E"/>
    <w:rsid w:val="00F55A2C"/>
    <w:rsid w:val="00FA1688"/>
    <w:rsid w:val="00FD5564"/>
    <w:rsid w:val="00FF41B6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86CA7D"/>
  <w15:chartTrackingRefBased/>
  <w15:docId w15:val="{32D2CAFC-70C7-4CEC-B997-A1513ECE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C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C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C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C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C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C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C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1C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1C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1C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1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1C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1C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C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1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1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C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1CD9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1C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1CD9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61CD9"/>
    <w:rPr>
      <w:b/>
      <w:bCs/>
      <w:smallCaps/>
      <w:color w:val="365F9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A756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A7563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1C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856DE2"/>
    <w:pPr>
      <w:jc w:val="right"/>
    </w:pPr>
  </w:style>
  <w:style w:type="character" w:customStyle="1" w:styleId="ae">
    <w:name w:val="結語 (文字)"/>
    <w:basedOn w:val="a0"/>
    <w:link w:val="ad"/>
    <w:uiPriority w:val="99"/>
    <w:rsid w:val="00856DE2"/>
  </w:style>
  <w:style w:type="character" w:styleId="af">
    <w:name w:val="FollowedHyperlink"/>
    <w:basedOn w:val="a0"/>
    <w:uiPriority w:val="99"/>
    <w:semiHidden/>
    <w:unhideWhenUsed/>
    <w:rsid w:val="00681133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A70A0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70A09"/>
  </w:style>
  <w:style w:type="paragraph" w:styleId="af2">
    <w:name w:val="footer"/>
    <w:basedOn w:val="a"/>
    <w:link w:val="af3"/>
    <w:uiPriority w:val="99"/>
    <w:unhideWhenUsed/>
    <w:rsid w:val="00A70A0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7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夏目 理衣</dc:creator>
  <cp:keywords/>
  <dc:description/>
  <cp:lastModifiedBy>鈴木 旬子</cp:lastModifiedBy>
  <cp:revision>2</cp:revision>
  <dcterms:created xsi:type="dcterms:W3CDTF">2025-09-26T00:01:00Z</dcterms:created>
  <dcterms:modified xsi:type="dcterms:W3CDTF">2025-09-26T00:01:00Z</dcterms:modified>
</cp:coreProperties>
</file>