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43C3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別記様式（第３条関係）</w:t>
      </w:r>
    </w:p>
    <w:p w14:paraId="21534CC2" w14:textId="77777777" w:rsidR="00040CEB" w:rsidRDefault="00040CEB">
      <w:pPr>
        <w:adjustRightInd/>
        <w:jc w:val="center"/>
        <w:rPr>
          <w:rFonts w:ascii="ＭＳ 明朝"/>
          <w:spacing w:val="6"/>
        </w:rPr>
      </w:pPr>
      <w:r>
        <w:rPr>
          <w:rFonts w:cs="ＭＳ 明朝" w:hint="eastAsia"/>
        </w:rPr>
        <w:t xml:space="preserve">告　発　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等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書</w:t>
      </w:r>
    </w:p>
    <w:p w14:paraId="13B47BCE" w14:textId="77777777" w:rsidR="00040CEB" w:rsidRDefault="00040CEB">
      <w:pPr>
        <w:adjustRightInd/>
        <w:rPr>
          <w:rFonts w:ascii="ＭＳ 明朝"/>
          <w:spacing w:val="6"/>
        </w:rPr>
      </w:pPr>
    </w:p>
    <w:p w14:paraId="0DFE52B3" w14:textId="77777777" w:rsidR="00040CEB" w:rsidRDefault="00040CEB">
      <w:pPr>
        <w:wordWrap w:val="0"/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 xml:space="preserve">　　年　　月　　日</w:t>
      </w:r>
    </w:p>
    <w:p w14:paraId="70B74DBA" w14:textId="77777777" w:rsidR="00040CEB" w:rsidRDefault="00040CEB">
      <w:pPr>
        <w:adjustRightInd/>
        <w:rPr>
          <w:rFonts w:ascii="ＭＳ 明朝"/>
          <w:spacing w:val="6"/>
        </w:rPr>
      </w:pPr>
    </w:p>
    <w:p w14:paraId="432DDB52" w14:textId="77777777" w:rsidR="00040CEB" w:rsidRDefault="00040CEB">
      <w:pPr>
        <w:adjustRightInd/>
        <w:rPr>
          <w:rFonts w:ascii="ＭＳ 明朝"/>
          <w:spacing w:val="6"/>
        </w:rPr>
      </w:pPr>
    </w:p>
    <w:p w14:paraId="5143B147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国立大学法人豊橋技術科学大学研究公正責任者　殿</w:t>
      </w:r>
    </w:p>
    <w:p w14:paraId="2CF4DE7D" w14:textId="77777777" w:rsidR="00040CEB" w:rsidRDefault="00040CEB">
      <w:pPr>
        <w:adjustRightInd/>
        <w:rPr>
          <w:rFonts w:ascii="ＭＳ 明朝"/>
          <w:spacing w:val="6"/>
        </w:rPr>
      </w:pPr>
    </w:p>
    <w:p w14:paraId="49083840" w14:textId="77777777" w:rsidR="00040CEB" w:rsidRDefault="00040CEB">
      <w:pPr>
        <w:adjustRightInd/>
        <w:ind w:firstLineChars="2025" w:firstLine="4536"/>
        <w:rPr>
          <w:rFonts w:ascii="ＭＳ 明朝"/>
          <w:spacing w:val="6"/>
        </w:rPr>
      </w:pPr>
      <w:r>
        <w:rPr>
          <w:rFonts w:cs="ＭＳ 明朝" w:hint="eastAsia"/>
        </w:rPr>
        <w:t>所　属：</w:t>
      </w:r>
    </w:p>
    <w:p w14:paraId="5B62DD18" w14:textId="77777777" w:rsidR="00040CEB" w:rsidRDefault="00040CEB">
      <w:pPr>
        <w:adjustRightInd/>
        <w:ind w:firstLineChars="2025" w:firstLine="4536"/>
        <w:rPr>
          <w:rFonts w:ascii="ＭＳ 明朝"/>
          <w:spacing w:val="6"/>
        </w:rPr>
      </w:pPr>
      <w:r>
        <w:rPr>
          <w:rFonts w:cs="ＭＳ 明朝" w:hint="eastAsia"/>
        </w:rPr>
        <w:t>職名等：</w:t>
      </w:r>
    </w:p>
    <w:p w14:paraId="7AC8C67E" w14:textId="77777777" w:rsidR="00040CEB" w:rsidRDefault="00040CEB">
      <w:pPr>
        <w:adjustRightInd/>
        <w:ind w:firstLineChars="2025" w:firstLine="4536"/>
        <w:jc w:val="left"/>
        <w:rPr>
          <w:rFonts w:ascii="ＭＳ 明朝"/>
          <w:spacing w:val="6"/>
        </w:rPr>
      </w:pPr>
      <w:r>
        <w:rPr>
          <w:rFonts w:cs="ＭＳ 明朝" w:hint="eastAsia"/>
        </w:rPr>
        <w:t>氏　名：　　　　　　　　　　　　　印</w:t>
      </w:r>
    </w:p>
    <w:p w14:paraId="0373DBBE" w14:textId="77777777" w:rsidR="00040CEB" w:rsidRDefault="00040CEB">
      <w:pPr>
        <w:adjustRightInd/>
        <w:ind w:firstLineChars="2025" w:firstLine="4536"/>
        <w:rPr>
          <w:rFonts w:ascii="ＭＳ 明朝"/>
          <w:spacing w:val="6"/>
        </w:rPr>
      </w:pPr>
      <w:r>
        <w:rPr>
          <w:rFonts w:cs="ＭＳ 明朝" w:hint="eastAsia"/>
        </w:rPr>
        <w:t>連絡先：</w:t>
      </w:r>
    </w:p>
    <w:p w14:paraId="0EC1C731" w14:textId="77777777" w:rsidR="00040CEB" w:rsidRDefault="00040CEB">
      <w:pPr>
        <w:adjustRightInd/>
        <w:rPr>
          <w:rFonts w:ascii="ＭＳ 明朝"/>
          <w:spacing w:val="6"/>
        </w:rPr>
      </w:pPr>
    </w:p>
    <w:p w14:paraId="3B035AFF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国立大学法人豊橋技術科学大学研究公正規程第７条等の規定に基づき，下記の研究活動における不正行為について告発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等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を行います。</w:t>
      </w:r>
    </w:p>
    <w:p w14:paraId="0AC6CB52" w14:textId="77777777" w:rsidR="00040CEB" w:rsidRDefault="00040CEB">
      <w:pPr>
        <w:adjustRightInd/>
        <w:jc w:val="center"/>
        <w:rPr>
          <w:rFonts w:ascii="ＭＳ 明朝"/>
          <w:spacing w:val="6"/>
        </w:rPr>
      </w:pPr>
    </w:p>
    <w:p w14:paraId="0772C4BC" w14:textId="77777777" w:rsidR="00040CEB" w:rsidRDefault="00040CEB">
      <w:pPr>
        <w:adjustRightInd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記</w:t>
      </w:r>
    </w:p>
    <w:p w14:paraId="58F21FC3" w14:textId="77777777" w:rsidR="00040CEB" w:rsidRDefault="00040CEB">
      <w:pPr>
        <w:adjustRightInd/>
        <w:rPr>
          <w:rFonts w:ascii="ＭＳ 明朝"/>
          <w:spacing w:val="6"/>
        </w:rPr>
      </w:pPr>
    </w:p>
    <w:p w14:paraId="5BB94FE8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１　研究不正行為を行ったと思料する研究者の所属，職名等，氏名</w:t>
      </w:r>
    </w:p>
    <w:p w14:paraId="6F3B6FD7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所　属</w:t>
      </w:r>
    </w:p>
    <w:p w14:paraId="563E6EE9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職名等</w:t>
      </w:r>
    </w:p>
    <w:p w14:paraId="3431B863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氏　名</w:t>
      </w:r>
    </w:p>
    <w:p w14:paraId="727B7C56" w14:textId="77777777" w:rsidR="00040CEB" w:rsidRDefault="00040CEB">
      <w:pPr>
        <w:adjustRightInd/>
        <w:rPr>
          <w:rFonts w:ascii="ＭＳ 明朝"/>
          <w:spacing w:val="6"/>
        </w:rPr>
      </w:pPr>
    </w:p>
    <w:p w14:paraId="065DEF4C" w14:textId="200AE6FC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２　研究不正行為の種類：（捏</w:t>
      </w:r>
      <w:r w:rsidRPr="00DE5883">
        <w:rPr>
          <w:rFonts w:cs="ＭＳ 明朝" w:hint="eastAsia"/>
          <w:color w:val="auto"/>
        </w:rPr>
        <w:t>造</w:t>
      </w:r>
      <w:r w:rsidR="00EA6AEB" w:rsidRPr="00DE5883">
        <w:rPr>
          <w:rFonts w:cs="ＭＳ 明朝" w:hint="eastAsia"/>
          <w:color w:val="auto"/>
        </w:rPr>
        <w:t>，</w:t>
      </w:r>
      <w:r w:rsidRPr="00DE5883">
        <w:rPr>
          <w:rFonts w:cs="ＭＳ 明朝" w:hint="eastAsia"/>
          <w:color w:val="auto"/>
        </w:rPr>
        <w:t>改ざん</w:t>
      </w:r>
      <w:r w:rsidR="00EA6AEB" w:rsidRPr="00DE5883">
        <w:rPr>
          <w:rFonts w:cs="ＭＳ 明朝" w:hint="eastAsia"/>
          <w:color w:val="auto"/>
        </w:rPr>
        <w:t>，</w:t>
      </w:r>
      <w:r w:rsidRPr="00DE5883">
        <w:rPr>
          <w:rFonts w:cs="ＭＳ 明朝" w:hint="eastAsia"/>
          <w:color w:val="auto"/>
        </w:rPr>
        <w:t>盗用</w:t>
      </w:r>
      <w:r w:rsidR="00EA6AEB" w:rsidRPr="00DE5883">
        <w:rPr>
          <w:rFonts w:cs="ＭＳ 明朝" w:hint="eastAsia"/>
          <w:color w:val="auto"/>
        </w:rPr>
        <w:t>，</w:t>
      </w:r>
      <w:r w:rsidR="00947030" w:rsidRPr="00DE5883">
        <w:rPr>
          <w:rFonts w:cs="ＭＳ 明朝" w:hint="eastAsia"/>
          <w:color w:val="auto"/>
        </w:rPr>
        <w:t>二重投稿等</w:t>
      </w:r>
      <w:r w:rsidRPr="00DE5883">
        <w:rPr>
          <w:rFonts w:cs="ＭＳ 明朝" w:hint="eastAsia"/>
          <w:color w:val="auto"/>
        </w:rPr>
        <w:t>の</w:t>
      </w:r>
      <w:r>
        <w:rPr>
          <w:rFonts w:cs="ＭＳ 明朝" w:hint="eastAsia"/>
        </w:rPr>
        <w:t>別）</w:t>
      </w:r>
    </w:p>
    <w:p w14:paraId="5CB1FA6B" w14:textId="77777777" w:rsidR="00040CEB" w:rsidRDefault="00040CEB">
      <w:pPr>
        <w:adjustRightInd/>
        <w:rPr>
          <w:rFonts w:ascii="ＭＳ 明朝"/>
          <w:spacing w:val="6"/>
        </w:rPr>
      </w:pPr>
    </w:p>
    <w:p w14:paraId="32E0C379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３　研究不正行為の内容</w:t>
      </w:r>
    </w:p>
    <w:p w14:paraId="73B7C24F" w14:textId="77777777" w:rsidR="00040CEB" w:rsidRPr="007E1AB1" w:rsidRDefault="00040CEB">
      <w:pPr>
        <w:adjustRightInd/>
        <w:rPr>
          <w:rFonts w:ascii="ＭＳ 明朝"/>
          <w:spacing w:val="6"/>
        </w:rPr>
      </w:pPr>
    </w:p>
    <w:p w14:paraId="6BA64A3B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４　研究不正行為の時期</w:t>
      </w:r>
    </w:p>
    <w:p w14:paraId="657AAB3F" w14:textId="77777777" w:rsidR="00040CEB" w:rsidRDefault="00040CEB">
      <w:pPr>
        <w:adjustRightInd/>
        <w:rPr>
          <w:rFonts w:ascii="ＭＳ 明朝"/>
          <w:spacing w:val="6"/>
        </w:rPr>
      </w:pPr>
    </w:p>
    <w:p w14:paraId="2E088CCB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５　研究不正行為の発生場所</w:t>
      </w:r>
    </w:p>
    <w:p w14:paraId="190E19B8" w14:textId="77777777" w:rsidR="00040CEB" w:rsidRDefault="00040CEB">
      <w:pPr>
        <w:adjustRightInd/>
        <w:rPr>
          <w:rFonts w:ascii="ＭＳ 明朝"/>
          <w:spacing w:val="6"/>
        </w:rPr>
      </w:pPr>
    </w:p>
    <w:p w14:paraId="4CFD76BE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６　研究不正行為と思料する科学的合理的理由</w:t>
      </w:r>
    </w:p>
    <w:p w14:paraId="32C13B21" w14:textId="77777777" w:rsidR="00040CEB" w:rsidRDefault="00040CEB">
      <w:pPr>
        <w:adjustRightInd/>
        <w:rPr>
          <w:rFonts w:ascii="ＭＳ 明朝"/>
          <w:spacing w:val="6"/>
        </w:rPr>
      </w:pPr>
    </w:p>
    <w:p w14:paraId="3A062E3D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７　関連する研究資金（わかる範囲で記入してください。）</w:t>
      </w:r>
    </w:p>
    <w:p w14:paraId="1A28BE6B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助成機関名：</w:t>
      </w:r>
    </w:p>
    <w:p w14:paraId="281DC3B3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</w:t>
      </w:r>
      <w:r>
        <w:rPr>
          <w:rFonts w:ascii="ＭＳ 明朝" w:cs="ＭＳ 明朝" w:hint="eastAsia"/>
          <w:color w:val="auto"/>
          <w:spacing w:val="46"/>
          <w:fitText w:val="1120" w:id="-1211475454"/>
        </w:rPr>
        <w:t>資金名</w:t>
      </w:r>
      <w:r>
        <w:rPr>
          <w:rFonts w:ascii="ＭＳ 明朝" w:cs="ＭＳ 明朝" w:hint="eastAsia"/>
          <w:color w:val="auto"/>
          <w:spacing w:val="2"/>
          <w:fitText w:val="1120" w:id="-1211475454"/>
        </w:rPr>
        <w:t>称</w:t>
      </w:r>
      <w:r>
        <w:rPr>
          <w:rFonts w:cs="ＭＳ 明朝" w:hint="eastAsia"/>
        </w:rPr>
        <w:t>：</w:t>
      </w:r>
    </w:p>
    <w:p w14:paraId="18E95FAE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spacing w:val="122"/>
          <w:fitText w:val="1120" w:id="-1211475453"/>
        </w:rPr>
        <w:t>課題</w:t>
      </w:r>
      <w:r>
        <w:rPr>
          <w:rFonts w:cs="ＭＳ 明朝" w:hint="eastAsia"/>
          <w:spacing w:val="1"/>
          <w:fitText w:val="1120" w:id="-1211475453"/>
        </w:rPr>
        <w:t>名</w:t>
      </w:r>
      <w:r>
        <w:rPr>
          <w:rFonts w:cs="ＭＳ 明朝" w:hint="eastAsia"/>
        </w:rPr>
        <w:t>：</w:t>
      </w:r>
    </w:p>
    <w:p w14:paraId="4C084BC9" w14:textId="77777777" w:rsidR="00040CEB" w:rsidRDefault="00040CE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番　　　号：</w:t>
      </w:r>
    </w:p>
    <w:p w14:paraId="755032FC" w14:textId="77777777" w:rsidR="00040CEB" w:rsidRDefault="00040CEB">
      <w:pPr>
        <w:adjustRightInd/>
        <w:rPr>
          <w:rFonts w:ascii="ＭＳ 明朝"/>
          <w:spacing w:val="6"/>
        </w:rPr>
      </w:pPr>
    </w:p>
    <w:p w14:paraId="20C0ED01" w14:textId="77777777" w:rsidR="00040CEB" w:rsidRDefault="00040CEB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  <w:r>
        <w:rPr>
          <w:rFonts w:cs="ＭＳ 明朝" w:hint="eastAsia"/>
        </w:rPr>
        <w:t>８　その他参考となる事項（記述は任意とします。）</w:t>
      </w:r>
    </w:p>
    <w:sectPr w:rsidR="00040CEB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9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4A35" w14:textId="77777777" w:rsidR="00B4295D" w:rsidRDefault="00B4295D">
      <w:r>
        <w:separator/>
      </w:r>
    </w:p>
  </w:endnote>
  <w:endnote w:type="continuationSeparator" w:id="0">
    <w:p w14:paraId="1C26C0DD" w14:textId="77777777" w:rsidR="00B4295D" w:rsidRDefault="00B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F1CB" w14:textId="77777777" w:rsidR="00B4295D" w:rsidRDefault="00B4295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63B2836" w14:textId="77777777" w:rsidR="00B4295D" w:rsidRDefault="00B4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94"/>
  <w:hyphenationZone w:val="0"/>
  <w:doNotHyphenateCaps/>
  <w:drawingGridHorizontalSpacing w:val="2867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4925"/>
    <w:rsid w:val="00040CEB"/>
    <w:rsid w:val="002F4925"/>
    <w:rsid w:val="007E1AB1"/>
    <w:rsid w:val="00947030"/>
    <w:rsid w:val="00B4295D"/>
    <w:rsid w:val="00C64B1E"/>
    <w:rsid w:val="00D27BF9"/>
    <w:rsid w:val="00DE5883"/>
    <w:rsid w:val="00EA6AEB"/>
    <w:rsid w:val="00F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B9C3E"/>
  <w14:defaultImageDpi w14:val="0"/>
  <w15:docId w15:val="{80B69DC4-0F47-40E2-9495-F5B60F1C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AB1"/>
    <w:rPr>
      <w:rFonts w:ascii="Times New Roman" w:eastAsia="ＭＳ 明朝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7E1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AB1"/>
    <w:rPr>
      <w:rFonts w:ascii="Times New Roman" w:eastAsia="ＭＳ 明朝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TUT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職名等</dc:title>
  <dc:subject/>
  <dc:creator>JIM</dc:creator>
  <cp:keywords/>
  <dc:description/>
  <cp:lastModifiedBy>土屋 祐子</cp:lastModifiedBy>
  <cp:revision>2</cp:revision>
  <cp:lastPrinted>2023-06-08T07:51:00Z</cp:lastPrinted>
  <dcterms:created xsi:type="dcterms:W3CDTF">2023-07-25T00:28:00Z</dcterms:created>
  <dcterms:modified xsi:type="dcterms:W3CDTF">2023-07-25T00:28:00Z</dcterms:modified>
</cp:coreProperties>
</file>