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F528" w14:textId="77777777"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別紙様式４（第10条関係）</w:t>
      </w:r>
    </w:p>
    <w:p w14:paraId="19D4C3DE" w14:textId="77777777"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126AE84E" w14:textId="77777777" w:rsidR="003C15B6" w:rsidRPr="003C15B6" w:rsidRDefault="003C15B6" w:rsidP="003C15B6">
      <w:pPr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国立大学法人豊橋技術科学大学名義使用報告書</w:t>
      </w:r>
    </w:p>
    <w:p w14:paraId="2A5EA4D8" w14:textId="77777777"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0BE6C844" w14:textId="77777777" w:rsidR="003C15B6" w:rsidRPr="003C15B6" w:rsidRDefault="003C15B6" w:rsidP="003C15B6">
      <w:pPr>
        <w:spacing w:line="262" w:lineRule="exact"/>
        <w:jc w:val="righ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2F9D8B5B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49F7F3CE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国立大学法人豊橋技術科学大学長　殿</w:t>
      </w:r>
    </w:p>
    <w:p w14:paraId="48510632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67677644" w14:textId="77777777" w:rsidR="003C15B6" w:rsidRPr="003C15B6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申請団体名</w:t>
      </w:r>
    </w:p>
    <w:p w14:paraId="07310133" w14:textId="77777777" w:rsidR="003C15B6" w:rsidRPr="003C15B6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住　　　所</w:t>
      </w:r>
    </w:p>
    <w:p w14:paraId="7E07A39E" w14:textId="5F667ECC" w:rsidR="003C15B6" w:rsidRPr="003C15B6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代表者氏名　　　　　　　　　　　</w:t>
      </w:r>
    </w:p>
    <w:p w14:paraId="061CD70B" w14:textId="77777777" w:rsidR="003C15B6" w:rsidRPr="003C15B6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C057CF">
        <w:rPr>
          <w:rFonts w:hAnsi="ＭＳ 明朝" w:cs="ＭＳ 明朝"/>
          <w:color w:val="000000"/>
          <w:spacing w:val="42"/>
          <w:kern w:val="0"/>
          <w:sz w:val="22"/>
          <w:szCs w:val="20"/>
          <w:fitText w:val="1134" w:id="346813696"/>
        </w:rPr>
        <w:t>電話番</w:t>
      </w:r>
      <w:r w:rsidRPr="00C057CF">
        <w:rPr>
          <w:rFonts w:hAnsi="ＭＳ 明朝" w:cs="ＭＳ 明朝"/>
          <w:color w:val="000000"/>
          <w:spacing w:val="1"/>
          <w:kern w:val="0"/>
          <w:sz w:val="22"/>
          <w:szCs w:val="20"/>
          <w:fitText w:val="1134" w:id="346813696"/>
        </w:rPr>
        <w:t>号</w:t>
      </w:r>
    </w:p>
    <w:p w14:paraId="1B72712D" w14:textId="77777777" w:rsidR="003C15B6" w:rsidRPr="003C15B6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e-mail</w:t>
      </w:r>
    </w:p>
    <w:p w14:paraId="106C9D53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31DC21B1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</w:t>
      </w:r>
      <w:r w:rsidR="00AC270C">
        <w:rPr>
          <w:rFonts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年　月　日付けで許可のありました事業について，下記のとおり終了しましたので報告します。</w:t>
      </w:r>
    </w:p>
    <w:p w14:paraId="0E1DC972" w14:textId="77777777" w:rsidR="0068301C" w:rsidRDefault="0068301C" w:rsidP="00A6642F">
      <w:pPr>
        <w:pStyle w:val="a3"/>
      </w:pPr>
    </w:p>
    <w:p w14:paraId="6505410A" w14:textId="0A1621DD" w:rsidR="00A6642F" w:rsidRDefault="003C15B6" w:rsidP="00A6642F">
      <w:pPr>
        <w:pStyle w:val="a3"/>
      </w:pPr>
      <w:r w:rsidRPr="003C15B6">
        <w:t>記</w:t>
      </w:r>
    </w:p>
    <w:p w14:paraId="45852524" w14:textId="77777777" w:rsidR="00A6642F" w:rsidRPr="003C15B6" w:rsidRDefault="00A6642F" w:rsidP="00A6642F"/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048"/>
      </w:tblGrid>
      <w:tr w:rsidR="003C15B6" w:rsidRPr="003C15B6" w14:paraId="38659D6B" w14:textId="77777777" w:rsidTr="0068301C">
        <w:trPr>
          <w:trHeight w:val="649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EB145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１　</w:t>
            </w:r>
            <w:r w:rsidRPr="00AC270C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697"/>
              </w:rPr>
              <w:t>名義の区</w:t>
            </w:r>
            <w:r w:rsidRPr="00AC270C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697"/>
              </w:rPr>
              <w:t>分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359B8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共催・後援・その他（</w:t>
            </w:r>
            <w:r w:rsidRPr="003C15B6">
              <w:rPr>
                <w:rFonts w:hAnsi="ＭＳ 明朝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3C15B6" w:rsidRPr="003C15B6" w14:paraId="099DA8FB" w14:textId="77777777" w:rsidTr="0068301C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4E6D7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２　</w:t>
            </w:r>
            <w:r w:rsidRPr="00AC270C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698"/>
              </w:rPr>
              <w:t>事業の名</w:t>
            </w:r>
            <w:r w:rsidRPr="00AC270C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698"/>
              </w:rPr>
              <w:t>称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89F32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0A7019E2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38A9D3B9" w14:textId="77777777" w:rsidTr="0068301C">
        <w:trPr>
          <w:trHeight w:val="88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8494E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３　</w:t>
            </w:r>
            <w:r w:rsidRPr="00AC270C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699"/>
              </w:rPr>
              <w:t>開催期</w:t>
            </w:r>
            <w:r w:rsidRPr="00AC270C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699"/>
              </w:rPr>
              <w:t>間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0D794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55EB22FB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2B5A99EC" w14:textId="77777777" w:rsidTr="0068301C">
        <w:trPr>
          <w:trHeight w:val="8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84831" w14:textId="7949DFBF" w:rsidR="003C15B6" w:rsidRPr="003C15B6" w:rsidRDefault="009D5E6C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68301C">
              <w:rPr>
                <w:rFonts w:hAnsi="ＭＳ 明朝" w:cs="ＭＳ 明朝" w:hint="eastAsia"/>
                <w:kern w:val="0"/>
                <w:sz w:val="22"/>
                <w:szCs w:val="20"/>
              </w:rPr>
              <w:t>４</w:t>
            </w:r>
            <w:r w:rsidR="003C15B6"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="003C15B6" w:rsidRPr="00AC270C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701"/>
              </w:rPr>
              <w:t>開催場</w:t>
            </w:r>
            <w:r w:rsidR="003C15B6" w:rsidRPr="00AC270C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701"/>
              </w:rPr>
              <w:t>所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65764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6E937E21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0729B78A" w14:textId="77777777" w:rsidTr="0068301C">
        <w:trPr>
          <w:trHeight w:val="113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FB5CB" w14:textId="24506C6F" w:rsidR="003C15B6" w:rsidRPr="003C15B6" w:rsidRDefault="009D5E6C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68301C">
              <w:rPr>
                <w:rFonts w:hAnsi="ＭＳ 明朝" w:cs="ＭＳ 明朝" w:hint="eastAsia"/>
                <w:kern w:val="0"/>
                <w:sz w:val="22"/>
                <w:szCs w:val="20"/>
              </w:rPr>
              <w:t>５</w:t>
            </w:r>
            <w:r w:rsidR="003C15B6"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他の共催，後援等団　　体名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E1C64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6513F487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4998D4D4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2FEFB752" w14:textId="77777777" w:rsidTr="0068301C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D3DA2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293250CF" w14:textId="1FBBE454" w:rsidR="003C15B6" w:rsidRPr="003C15B6" w:rsidRDefault="009D5E6C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68301C">
              <w:rPr>
                <w:rFonts w:hAnsi="ＭＳ 明朝" w:cs="ＭＳ 明朝" w:hint="eastAsia"/>
                <w:kern w:val="0"/>
                <w:sz w:val="22"/>
                <w:szCs w:val="20"/>
              </w:rPr>
              <w:t>６</w:t>
            </w:r>
            <w:r w:rsidR="003C15B6"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="003C15B6" w:rsidRPr="00AC270C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703"/>
              </w:rPr>
              <w:t>参加人</w:t>
            </w:r>
            <w:r w:rsidR="003C15B6" w:rsidRPr="00AC270C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703"/>
              </w:rPr>
              <w:t>数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2F0B1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2AE86176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5CDABB88" w14:textId="77777777" w:rsidTr="0068301C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89B42" w14:textId="68306E60" w:rsidR="003C15B6" w:rsidRPr="003C15B6" w:rsidRDefault="009D5E6C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68301C">
              <w:rPr>
                <w:rFonts w:hAnsi="ＭＳ 明朝" w:cs="ＭＳ 明朝" w:hint="eastAsia"/>
                <w:kern w:val="0"/>
                <w:sz w:val="22"/>
                <w:szCs w:val="20"/>
              </w:rPr>
              <w:t>７</w:t>
            </w:r>
            <w:r w:rsidR="003C15B6"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備　　　　　　　考</w:t>
            </w: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8FDFB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0F445935" w14:textId="77777777" w:rsid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4E1D89ED" w14:textId="77777777" w:rsidR="0068301C" w:rsidRDefault="0068301C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0786B018" w14:textId="77777777" w:rsidR="0068301C" w:rsidRPr="003C15B6" w:rsidRDefault="0068301C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4C1F039F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43E77A13" w14:textId="77777777" w:rsidTr="0068301C">
        <w:trPr>
          <w:trHeight w:val="35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94944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C8F04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2242FAC7" w14:textId="6AAD0142" w:rsidR="003C15B6" w:rsidRPr="00C057CF" w:rsidRDefault="003C15B6" w:rsidP="00C057CF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spacing w:val="-2"/>
          <w:kern w:val="0"/>
          <w:sz w:val="22"/>
          <w:szCs w:val="20"/>
        </w:rPr>
        <w:t xml:space="preserve"> </w:t>
      </w:r>
      <w:r w:rsidR="0068301C">
        <w:rPr>
          <w:rFonts w:hAnsi="ＭＳ 明朝" w:cs="ＭＳ 明朝" w:hint="eastAsia"/>
          <w:color w:val="000000"/>
          <w:kern w:val="0"/>
          <w:sz w:val="22"/>
          <w:szCs w:val="20"/>
        </w:rPr>
        <w:t>※</w:t>
      </w:r>
      <w:r w:rsidR="009D5E6C" w:rsidRPr="0068301C">
        <w:rPr>
          <w:rFonts w:hAnsi="ＭＳ 明朝" w:cs="ＭＳ 明朝" w:hint="eastAsia"/>
          <w:kern w:val="0"/>
          <w:sz w:val="22"/>
          <w:szCs w:val="20"/>
        </w:rPr>
        <w:t>必要に応じ，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>収支決算報告書等，事業概要，収支状況がわかるものを添付願います。</w:t>
      </w:r>
    </w:p>
    <w:sectPr w:rsidR="003C15B6" w:rsidRPr="00C057CF" w:rsidSect="003C15B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1E80" w14:textId="77777777" w:rsidR="00032D68" w:rsidRDefault="00032D68" w:rsidP="00C057CF">
      <w:r>
        <w:separator/>
      </w:r>
    </w:p>
  </w:endnote>
  <w:endnote w:type="continuationSeparator" w:id="0">
    <w:p w14:paraId="024E3001" w14:textId="77777777" w:rsidR="00032D68" w:rsidRDefault="00032D68" w:rsidP="00C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6FE4" w14:textId="77777777" w:rsidR="00032D68" w:rsidRDefault="00032D68" w:rsidP="00C057CF">
      <w:r>
        <w:separator/>
      </w:r>
    </w:p>
  </w:footnote>
  <w:footnote w:type="continuationSeparator" w:id="0">
    <w:p w14:paraId="77251857" w14:textId="77777777" w:rsidR="00032D68" w:rsidRDefault="00032D68" w:rsidP="00C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B"/>
    <w:rsid w:val="00032D68"/>
    <w:rsid w:val="001741E3"/>
    <w:rsid w:val="00380E3E"/>
    <w:rsid w:val="003A191A"/>
    <w:rsid w:val="003C15B6"/>
    <w:rsid w:val="0068301C"/>
    <w:rsid w:val="006D24EF"/>
    <w:rsid w:val="006D7397"/>
    <w:rsid w:val="006F0CE5"/>
    <w:rsid w:val="00790FF5"/>
    <w:rsid w:val="009A5AE7"/>
    <w:rsid w:val="009D5961"/>
    <w:rsid w:val="009D5E6C"/>
    <w:rsid w:val="00A6642F"/>
    <w:rsid w:val="00A80DBB"/>
    <w:rsid w:val="00AC270C"/>
    <w:rsid w:val="00B46046"/>
    <w:rsid w:val="00BB070D"/>
    <w:rsid w:val="00C057CF"/>
    <w:rsid w:val="00C277BA"/>
    <w:rsid w:val="00C972D3"/>
    <w:rsid w:val="00EB6A2F"/>
    <w:rsid w:val="00ED2414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D3DA3E"/>
  <w15:docId w15:val="{F7656D3D-B807-4B22-AA9F-5FB40A6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B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5B6"/>
    <w:pPr>
      <w:jc w:val="center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3C15B6"/>
    <w:pPr>
      <w:jc w:val="right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0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7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741E3"/>
  </w:style>
  <w:style w:type="character" w:customStyle="1" w:styleId="ae">
    <w:name w:val="日付 (文字)"/>
    <w:basedOn w:val="a0"/>
    <w:link w:val="ad"/>
    <w:uiPriority w:val="99"/>
    <w:semiHidden/>
    <w:rsid w:val="001741E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土屋 祐子</cp:lastModifiedBy>
  <cp:revision>2</cp:revision>
  <cp:lastPrinted>2013-05-20T01:20:00Z</cp:lastPrinted>
  <dcterms:created xsi:type="dcterms:W3CDTF">2023-06-27T00:22:00Z</dcterms:created>
  <dcterms:modified xsi:type="dcterms:W3CDTF">2023-06-27T00:22:00Z</dcterms:modified>
</cp:coreProperties>
</file>