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0829" w14:textId="77777777" w:rsid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  <w:r w:rsidRPr="00E22B1B">
        <w:rPr>
          <w:rFonts w:asciiTheme="minorHAnsi" w:eastAsiaTheme="minorEastAsia" w:hAnsiTheme="minorHAnsi" w:cstheme="minorBidi" w:hint="eastAsia"/>
          <w:color w:val="auto"/>
          <w:kern w:val="2"/>
          <w:sz w:val="20"/>
          <w:szCs w:val="20"/>
        </w:rPr>
        <w:t>別記様式第１号（第８条関係）</w:t>
      </w:r>
    </w:p>
    <w:p w14:paraId="2797C265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</w:p>
    <w:tbl>
      <w:tblPr>
        <w:tblW w:w="3387" w:type="dxa"/>
        <w:tblInd w:w="5978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</w:tblGrid>
      <w:tr w:rsidR="00E22B1B" w:rsidRPr="00E22B1B" w14:paraId="784EE582" w14:textId="77777777" w:rsidTr="00E22B1B">
        <w:trPr>
          <w:trHeight w:val="255"/>
        </w:trPr>
        <w:tc>
          <w:tcPr>
            <w:tcW w:w="3387" w:type="dxa"/>
            <w:vAlign w:val="bottom"/>
          </w:tcPr>
          <w:p w14:paraId="04096AB2" w14:textId="77777777" w:rsidR="00E22B1B" w:rsidRPr="00E22B1B" w:rsidRDefault="00E22B1B" w:rsidP="00E22B1B">
            <w:pPr>
              <w:suppressAutoHyphens w:val="0"/>
              <w:wordWrap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  <w:r w:rsidRPr="00E22B1B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 xml:space="preserve">受付番号　　　　　　　</w:t>
            </w:r>
          </w:p>
        </w:tc>
      </w:tr>
    </w:tbl>
    <w:p w14:paraId="05C7AAEF" w14:textId="77777777" w:rsidR="00E22B1B" w:rsidRPr="00E22B1B" w:rsidRDefault="00E22B1B" w:rsidP="00E22B1B">
      <w:pPr>
        <w:suppressAutoHyphens w:val="0"/>
        <w:wordWrap/>
        <w:adjustRightInd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14:paraId="57F54C4B" w14:textId="77777777" w:rsidR="00E22B1B" w:rsidRPr="00E22B1B" w:rsidRDefault="00E22B1B" w:rsidP="00E22B1B">
      <w:pPr>
        <w:suppressAutoHyphens w:val="0"/>
        <w:wordWrap/>
        <w:adjustRightInd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14:paraId="787CBF4C" w14:textId="77777777" w:rsidR="00E22B1B" w:rsidRPr="00E22B1B" w:rsidRDefault="00E22B1B" w:rsidP="00E22B1B">
      <w:pPr>
        <w:suppressAutoHyphens w:val="0"/>
        <w:wordWrap/>
        <w:adjustRightInd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pPr>
    </w:p>
    <w:p w14:paraId="64C3AF95" w14:textId="77777777" w:rsidR="00E22B1B" w:rsidRPr="00E22B1B" w:rsidRDefault="00E22B1B" w:rsidP="00E22B1B">
      <w:pPr>
        <w:suppressAutoHyphens w:val="0"/>
        <w:wordWrap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E22B1B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人を対象とする研究計画承認申請書</w:t>
      </w:r>
    </w:p>
    <w:p w14:paraId="4233D367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14:paraId="5941DBF3" w14:textId="77777777" w:rsidR="00E22B1B" w:rsidRPr="00E22B1B" w:rsidRDefault="00E22B1B" w:rsidP="00E22B1B">
      <w:pPr>
        <w:suppressAutoHyphens w:val="0"/>
        <w:adjustRightInd/>
        <w:ind w:right="440"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E22B1B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14:paraId="4E9FE8B2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</w:p>
    <w:p w14:paraId="67AED253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豊橋技術科学大学長　殿</w:t>
      </w:r>
    </w:p>
    <w:p w14:paraId="38C795F1" w14:textId="77777777" w:rsidR="00E22B1B" w:rsidRPr="009206D2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W w:w="5953" w:type="dxa"/>
        <w:tblInd w:w="33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536"/>
      </w:tblGrid>
      <w:tr w:rsidR="00E22B1B" w:rsidRPr="00E22B1B" w14:paraId="15CBB4D6" w14:textId="77777777" w:rsidTr="00E22B1B">
        <w:trPr>
          <w:trHeight w:val="377"/>
        </w:trPr>
        <w:tc>
          <w:tcPr>
            <w:tcW w:w="1417" w:type="dxa"/>
            <w:vAlign w:val="center"/>
          </w:tcPr>
          <w:p w14:paraId="5BD00595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2"/>
                <w:szCs w:val="22"/>
              </w:rPr>
            </w:pPr>
            <w:r w:rsidRPr="00E22B1B">
              <w:rPr>
                <w:rFonts w:hAnsi="Century" w:hint="eastAsia"/>
                <w:sz w:val="22"/>
                <w:szCs w:val="22"/>
              </w:rPr>
              <w:t>研究責任者</w:t>
            </w:r>
          </w:p>
        </w:tc>
        <w:tc>
          <w:tcPr>
            <w:tcW w:w="4536" w:type="dxa"/>
            <w:vAlign w:val="center"/>
          </w:tcPr>
          <w:p w14:paraId="56730676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2"/>
                <w:szCs w:val="22"/>
              </w:rPr>
            </w:pPr>
            <w:r w:rsidRPr="00E22B1B">
              <w:rPr>
                <w:rFonts w:hAnsi="Century" w:hint="eastAsia"/>
                <w:sz w:val="22"/>
                <w:szCs w:val="22"/>
              </w:rPr>
              <w:t>所　属：</w:t>
            </w:r>
          </w:p>
        </w:tc>
      </w:tr>
      <w:tr w:rsidR="00E22B1B" w:rsidRPr="00E22B1B" w14:paraId="2AA06011" w14:textId="77777777" w:rsidTr="00E22B1B">
        <w:trPr>
          <w:trHeight w:val="377"/>
        </w:trPr>
        <w:tc>
          <w:tcPr>
            <w:tcW w:w="1417" w:type="dxa"/>
            <w:vAlign w:val="center"/>
          </w:tcPr>
          <w:p w14:paraId="42E532A9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DD54AB8" w14:textId="5BAC1C1A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2"/>
                <w:szCs w:val="22"/>
              </w:rPr>
            </w:pPr>
            <w:r w:rsidRPr="00E22B1B">
              <w:rPr>
                <w:rFonts w:hAnsi="Century" w:hint="eastAsia"/>
                <w:sz w:val="22"/>
                <w:szCs w:val="22"/>
              </w:rPr>
              <w:t xml:space="preserve">氏　名：　　　　　　　　　　　　　　</w:t>
            </w:r>
          </w:p>
        </w:tc>
      </w:tr>
    </w:tbl>
    <w:p w14:paraId="074C7262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1ACCCAAF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3D884E14" w14:textId="77777777" w:rsidR="00E22B1B" w:rsidRPr="00E22B1B" w:rsidRDefault="00E22B1B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豊橋技術科学大学における人を対象とする研究規程第８条第１項の規定に基づき，下記の研究</w:t>
      </w:r>
    </w:p>
    <w:p w14:paraId="31281914" w14:textId="77777777" w:rsidR="00E22B1B" w:rsidRPr="00E22B1B" w:rsidRDefault="00E22B1B" w:rsidP="00E22B1B">
      <w:pPr>
        <w:suppressAutoHyphens w:val="0"/>
        <w:wordWrap/>
        <w:adjustRightInd/>
        <w:ind w:left="220" w:hangingChars="100" w:hanging="22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課題について，別紙のとおり研究計画書を添えて申請します。</w:t>
      </w:r>
    </w:p>
    <w:p w14:paraId="6A56D680" w14:textId="77777777" w:rsidR="00E22B1B" w:rsidRPr="00E22B1B" w:rsidRDefault="00E22B1B" w:rsidP="00E22B1B">
      <w:pPr>
        <w:suppressAutoHyphens w:val="0"/>
        <w:wordWrap/>
        <w:adjustRightInd/>
        <w:ind w:left="210" w:hangingChars="100" w:hanging="21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p w14:paraId="206FDC38" w14:textId="77777777" w:rsidR="00E22B1B" w:rsidRPr="00E22B1B" w:rsidRDefault="00E22B1B" w:rsidP="00E22B1B">
      <w:pPr>
        <w:suppressAutoHyphens w:val="0"/>
        <w:wordWrap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E22B1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記</w:t>
      </w:r>
    </w:p>
    <w:p w14:paraId="7E602383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pPr w:leftFromText="142" w:rightFromText="142" w:vertAnchor="text" w:horzAnchor="margin" w:tblpX="99" w:tblpY="14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938"/>
      </w:tblGrid>
      <w:tr w:rsidR="00E22B1B" w:rsidRPr="00E22B1B" w14:paraId="6E0E940B" w14:textId="77777777" w:rsidTr="00E22B1B">
        <w:trPr>
          <w:trHeight w:val="841"/>
        </w:trPr>
        <w:tc>
          <w:tcPr>
            <w:tcW w:w="1375" w:type="dxa"/>
            <w:vAlign w:val="center"/>
          </w:tcPr>
          <w:p w14:paraId="493F4A41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sz w:val="20"/>
                <w:szCs w:val="20"/>
              </w:rPr>
            </w:pPr>
            <w:r w:rsidRPr="00E22B1B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</w:tcPr>
          <w:p w14:paraId="1C108E96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sz w:val="20"/>
                <w:szCs w:val="20"/>
              </w:rPr>
            </w:pPr>
          </w:p>
          <w:p w14:paraId="423AC458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sz w:val="20"/>
                <w:szCs w:val="20"/>
              </w:rPr>
            </w:pPr>
          </w:p>
          <w:p w14:paraId="638B321E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/>
                <w:sz w:val="20"/>
                <w:szCs w:val="20"/>
              </w:rPr>
            </w:pPr>
          </w:p>
        </w:tc>
      </w:tr>
      <w:tr w:rsidR="00E22B1B" w:rsidRPr="00E22B1B" w14:paraId="6A3FB000" w14:textId="77777777" w:rsidTr="00E22B1B">
        <w:trPr>
          <w:trHeight w:val="529"/>
        </w:trPr>
        <w:tc>
          <w:tcPr>
            <w:tcW w:w="1375" w:type="dxa"/>
            <w:vAlign w:val="center"/>
          </w:tcPr>
          <w:p w14:paraId="40526075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sz w:val="20"/>
                <w:szCs w:val="20"/>
              </w:rPr>
            </w:pPr>
            <w:r w:rsidRPr="005D1C1F">
              <w:rPr>
                <w:rFonts w:asciiTheme="minorEastAsia" w:eastAsiaTheme="minorEastAsia" w:hAnsiTheme="minorEastAsia" w:cstheme="minorBidi" w:hint="eastAsia"/>
                <w:color w:val="auto"/>
                <w:spacing w:val="26"/>
                <w:sz w:val="20"/>
                <w:szCs w:val="20"/>
                <w:fitText w:val="960" w:id="1200854272"/>
              </w:rPr>
              <w:t>研究期</w:t>
            </w:r>
            <w:r w:rsidRPr="005D1C1F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sz w:val="20"/>
                <w:szCs w:val="20"/>
                <w:fitText w:val="960" w:id="1200854272"/>
              </w:rPr>
              <w:t>間</w:t>
            </w:r>
          </w:p>
        </w:tc>
        <w:tc>
          <w:tcPr>
            <w:tcW w:w="7938" w:type="dxa"/>
            <w:vAlign w:val="center"/>
          </w:tcPr>
          <w:p w14:paraId="334B4916" w14:textId="77777777" w:rsidR="00E22B1B" w:rsidRPr="00E22B1B" w:rsidRDefault="00E22B1B" w:rsidP="00E22B1B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Century"/>
                <w:sz w:val="20"/>
                <w:szCs w:val="20"/>
              </w:rPr>
            </w:pPr>
          </w:p>
        </w:tc>
      </w:tr>
      <w:tr w:rsidR="00E22B1B" w:rsidRPr="00E22B1B" w14:paraId="0284860F" w14:textId="77777777" w:rsidTr="00E22B1B">
        <w:trPr>
          <w:trHeight w:val="493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84FD621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/>
                <w:sz w:val="20"/>
                <w:szCs w:val="20"/>
              </w:rPr>
            </w:pPr>
            <w:r w:rsidRPr="005D1C1F">
              <w:rPr>
                <w:rFonts w:asciiTheme="minorEastAsia" w:eastAsiaTheme="minorEastAsia" w:hAnsiTheme="minorEastAsia" w:cstheme="minorBidi" w:hint="eastAsia"/>
                <w:color w:val="auto"/>
                <w:spacing w:val="26"/>
                <w:sz w:val="20"/>
                <w:szCs w:val="20"/>
                <w:fitText w:val="960" w:id="1200854273"/>
              </w:rPr>
              <w:t>研究場</w:t>
            </w:r>
            <w:r w:rsidRPr="005D1C1F">
              <w:rPr>
                <w:rFonts w:asciiTheme="minorEastAsia" w:eastAsiaTheme="minorEastAsia" w:hAnsiTheme="minorEastAsia" w:cstheme="minorBidi" w:hint="eastAsia"/>
                <w:color w:val="auto"/>
                <w:spacing w:val="2"/>
                <w:sz w:val="20"/>
                <w:szCs w:val="20"/>
                <w:fitText w:val="960" w:id="1200854273"/>
              </w:rPr>
              <w:t>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9D67992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0"/>
                <w:szCs w:val="20"/>
              </w:rPr>
            </w:pPr>
          </w:p>
          <w:p w14:paraId="540297C0" w14:textId="77777777" w:rsidR="00E22B1B" w:rsidRPr="00E22B1B" w:rsidRDefault="00E22B1B" w:rsidP="00E22B1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Century"/>
                <w:sz w:val="20"/>
                <w:szCs w:val="20"/>
              </w:rPr>
            </w:pPr>
          </w:p>
        </w:tc>
      </w:tr>
    </w:tbl>
    <w:p w14:paraId="311790BE" w14:textId="77777777" w:rsidR="00E22B1B" w:rsidRPr="00E22B1B" w:rsidRDefault="00E22B1B" w:rsidP="00E22B1B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0"/>
          <w:szCs w:val="20"/>
        </w:rPr>
      </w:pPr>
    </w:p>
    <w:p w14:paraId="701891B4" w14:textId="77777777" w:rsidR="00E22B1B" w:rsidRDefault="00E22B1B" w:rsidP="002071A7">
      <w:pPr>
        <w:suppressAutoHyphens w:val="0"/>
        <w:wordWrap/>
        <w:adjustRightInd/>
        <w:jc w:val="both"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</w:p>
    <w:p w14:paraId="30EC3B06" w14:textId="3821F504" w:rsidR="006877D5" w:rsidRDefault="006877D5">
      <w:pPr>
        <w:widowControl/>
        <w:suppressAutoHyphens w:val="0"/>
        <w:wordWrap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 w:val="20"/>
          <w:szCs w:val="20"/>
        </w:rPr>
      </w:pPr>
    </w:p>
    <w:sectPr w:rsidR="006877D5" w:rsidSect="00E962A1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4639" w14:textId="77777777" w:rsidR="00131F1E" w:rsidRDefault="00131F1E" w:rsidP="00131F1E">
      <w:r>
        <w:separator/>
      </w:r>
    </w:p>
  </w:endnote>
  <w:endnote w:type="continuationSeparator" w:id="0">
    <w:p w14:paraId="2D4BDC8A" w14:textId="77777777" w:rsidR="00131F1E" w:rsidRDefault="00131F1E" w:rsidP="001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C9AD" w14:textId="77777777" w:rsidR="00131F1E" w:rsidRDefault="00131F1E" w:rsidP="00131F1E">
      <w:r>
        <w:separator/>
      </w:r>
    </w:p>
  </w:footnote>
  <w:footnote w:type="continuationSeparator" w:id="0">
    <w:p w14:paraId="0226BAB3" w14:textId="77777777" w:rsidR="00131F1E" w:rsidRDefault="00131F1E" w:rsidP="0013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A7"/>
    <w:rsid w:val="000C72DE"/>
    <w:rsid w:val="00131F1E"/>
    <w:rsid w:val="00140956"/>
    <w:rsid w:val="00172309"/>
    <w:rsid w:val="002071A7"/>
    <w:rsid w:val="00212B11"/>
    <w:rsid w:val="002362B9"/>
    <w:rsid w:val="002363EE"/>
    <w:rsid w:val="002D20C0"/>
    <w:rsid w:val="0039480E"/>
    <w:rsid w:val="00395281"/>
    <w:rsid w:val="003E06DF"/>
    <w:rsid w:val="004019CF"/>
    <w:rsid w:val="004431C2"/>
    <w:rsid w:val="00453F7B"/>
    <w:rsid w:val="0046646E"/>
    <w:rsid w:val="00533ADD"/>
    <w:rsid w:val="005D1C1F"/>
    <w:rsid w:val="005F7733"/>
    <w:rsid w:val="006877D5"/>
    <w:rsid w:val="006A13E9"/>
    <w:rsid w:val="006A643B"/>
    <w:rsid w:val="00772938"/>
    <w:rsid w:val="007F072F"/>
    <w:rsid w:val="00890072"/>
    <w:rsid w:val="008938E8"/>
    <w:rsid w:val="009206D2"/>
    <w:rsid w:val="0097241B"/>
    <w:rsid w:val="009D31F6"/>
    <w:rsid w:val="009D646F"/>
    <w:rsid w:val="009E03CB"/>
    <w:rsid w:val="00A07F5E"/>
    <w:rsid w:val="00A96209"/>
    <w:rsid w:val="00A978F4"/>
    <w:rsid w:val="00AF7003"/>
    <w:rsid w:val="00B42E41"/>
    <w:rsid w:val="00B435A0"/>
    <w:rsid w:val="00B5120A"/>
    <w:rsid w:val="00BF2148"/>
    <w:rsid w:val="00BF4DAE"/>
    <w:rsid w:val="00C13DCD"/>
    <w:rsid w:val="00C32275"/>
    <w:rsid w:val="00D441EE"/>
    <w:rsid w:val="00D5139C"/>
    <w:rsid w:val="00D659A4"/>
    <w:rsid w:val="00D729ED"/>
    <w:rsid w:val="00E22B1B"/>
    <w:rsid w:val="00E25EF8"/>
    <w:rsid w:val="00E461AD"/>
    <w:rsid w:val="00E641B3"/>
    <w:rsid w:val="00E6772F"/>
    <w:rsid w:val="00E962A1"/>
    <w:rsid w:val="00EA0D63"/>
    <w:rsid w:val="00EE20CD"/>
    <w:rsid w:val="00F07F6F"/>
    <w:rsid w:val="00F16E9A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038CF"/>
  <w15:docId w15:val="{DCB37D95-DEEF-4DA6-8579-1E401E4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0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F1E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Revision"/>
    <w:hidden/>
    <w:uiPriority w:val="99"/>
    <w:semiHidden/>
    <w:rsid w:val="00BF4DAE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阿部 健一</cp:lastModifiedBy>
  <cp:revision>48</cp:revision>
  <cp:lastPrinted>2022-02-14T09:37:00Z</cp:lastPrinted>
  <dcterms:created xsi:type="dcterms:W3CDTF">2016-07-18T05:24:00Z</dcterms:created>
  <dcterms:modified xsi:type="dcterms:W3CDTF">2022-03-14T05:29:00Z</dcterms:modified>
</cp:coreProperties>
</file>